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5D" w:rsidRPr="007B24C0" w:rsidRDefault="00CD0A30" w:rsidP="007B2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C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CD0A30" w:rsidRPr="007B24C0" w:rsidRDefault="007B24C0" w:rsidP="007B2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D0A30" w:rsidRPr="007B24C0">
        <w:rPr>
          <w:rFonts w:ascii="Times New Roman" w:hAnsi="Times New Roman" w:cs="Times New Roman"/>
          <w:b/>
          <w:sz w:val="24"/>
          <w:szCs w:val="24"/>
        </w:rPr>
        <w:t>о итогам проведения обследования и паспортизации предоставляемых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930"/>
        <w:gridCol w:w="1933"/>
        <w:gridCol w:w="1897"/>
        <w:gridCol w:w="2063"/>
        <w:gridCol w:w="1755"/>
        <w:gridCol w:w="1696"/>
        <w:gridCol w:w="1668"/>
      </w:tblGrid>
      <w:tr w:rsidR="007B24C0" w:rsidTr="00B93DDC">
        <w:trPr>
          <w:trHeight w:val="1224"/>
        </w:trPr>
        <w:tc>
          <w:tcPr>
            <w:tcW w:w="561" w:type="dxa"/>
            <w:vMerge w:val="restart"/>
          </w:tcPr>
          <w:p w:rsidR="007B24C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31" w:type="dxa"/>
            <w:vMerge w:val="restart"/>
          </w:tcPr>
          <w:p w:rsidR="007B24C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Краткая характеристика и адрес объекта и предоставляемых на нём услуг</w:t>
            </w:r>
          </w:p>
        </w:tc>
        <w:tc>
          <w:tcPr>
            <w:tcW w:w="1933" w:type="dxa"/>
            <w:vMerge w:val="restart"/>
          </w:tcPr>
          <w:p w:rsidR="007B24C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Наименование услуг, предоставляемых инвалидам на объекте</w:t>
            </w:r>
          </w:p>
        </w:tc>
        <w:tc>
          <w:tcPr>
            <w:tcW w:w="1900" w:type="dxa"/>
            <w:vMerge w:val="restart"/>
          </w:tcPr>
          <w:p w:rsidR="007B24C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Дата проведения обследования и реквизиты паспорта доступности для инвалидов объекта и предоставляемых на нём услуг</w:t>
            </w:r>
          </w:p>
        </w:tc>
        <w:tc>
          <w:tcPr>
            <w:tcW w:w="2063" w:type="dxa"/>
            <w:vMerge w:val="restart"/>
          </w:tcPr>
          <w:p w:rsidR="007B24C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Общая оценка состояния и имеющихся недостатков в обеспечении условий доступности предоставляемых на объекте услуг для инвалидов</w:t>
            </w:r>
          </w:p>
        </w:tc>
        <w:tc>
          <w:tcPr>
            <w:tcW w:w="5268" w:type="dxa"/>
            <w:gridSpan w:val="3"/>
          </w:tcPr>
          <w:p w:rsidR="007B24C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Предлагаемые мероприятия, необходимые для приведения в соответствие с требованиями законодательства РФ об обеспечении условий доступности для инвалидов предоставляемых на объекте услуг</w:t>
            </w:r>
          </w:p>
        </w:tc>
      </w:tr>
      <w:tr w:rsidR="007B24C0" w:rsidTr="00B93DDC">
        <w:trPr>
          <w:trHeight w:val="1464"/>
        </w:trPr>
        <w:tc>
          <w:tcPr>
            <w:tcW w:w="561" w:type="dxa"/>
            <w:vMerge/>
          </w:tcPr>
          <w:p w:rsidR="007B24C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Merge/>
          </w:tcPr>
          <w:p w:rsidR="007B24C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Merge/>
          </w:tcPr>
          <w:p w:rsidR="007B24C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7B24C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7B24C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7B24C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756" w:type="dxa"/>
          </w:tcPr>
          <w:p w:rsidR="007B24C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Объем расходов</w:t>
            </w:r>
          </w:p>
        </w:tc>
        <w:tc>
          <w:tcPr>
            <w:tcW w:w="1756" w:type="dxa"/>
          </w:tcPr>
          <w:p w:rsidR="007B24C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срок</w:t>
            </w:r>
          </w:p>
        </w:tc>
      </w:tr>
      <w:tr w:rsidR="007B24C0" w:rsidTr="00B93DDC">
        <w:tc>
          <w:tcPr>
            <w:tcW w:w="561" w:type="dxa"/>
          </w:tcPr>
          <w:p w:rsidR="00CD0A3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dxa"/>
          </w:tcPr>
          <w:p w:rsidR="00CD0A3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3" w:type="dxa"/>
          </w:tcPr>
          <w:p w:rsidR="00CD0A3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</w:tcPr>
          <w:p w:rsidR="00CD0A3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3" w:type="dxa"/>
          </w:tcPr>
          <w:p w:rsidR="00CD0A3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6" w:type="dxa"/>
          </w:tcPr>
          <w:p w:rsidR="00CD0A3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56" w:type="dxa"/>
          </w:tcPr>
          <w:p w:rsidR="00CD0A3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56" w:type="dxa"/>
          </w:tcPr>
          <w:p w:rsidR="00CD0A30" w:rsidRPr="007B24C0" w:rsidRDefault="007B24C0" w:rsidP="007B24C0">
            <w:pPr>
              <w:jc w:val="center"/>
              <w:rPr>
                <w:rFonts w:ascii="Times New Roman" w:hAnsi="Times New Roman" w:cs="Times New Roman"/>
              </w:rPr>
            </w:pPr>
            <w:r w:rsidRPr="007B24C0">
              <w:rPr>
                <w:rFonts w:ascii="Times New Roman" w:hAnsi="Times New Roman" w:cs="Times New Roman"/>
              </w:rPr>
              <w:t>8</w:t>
            </w:r>
          </w:p>
        </w:tc>
      </w:tr>
      <w:tr w:rsidR="00AE6B08" w:rsidRPr="00AE6B08" w:rsidTr="00B93DDC">
        <w:tc>
          <w:tcPr>
            <w:tcW w:w="561" w:type="dxa"/>
          </w:tcPr>
          <w:p w:rsidR="00AE6B08" w:rsidRPr="00AE6B08" w:rsidRDefault="001F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1" w:type="dxa"/>
          </w:tcPr>
          <w:p w:rsidR="00AE6B08" w:rsidRDefault="00F74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«Сказка»</w:t>
            </w:r>
          </w:p>
          <w:p w:rsidR="00F74244" w:rsidRPr="00AE6B08" w:rsidRDefault="00F74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г.Горняк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Миронова, 128, стр.9</w:t>
            </w:r>
          </w:p>
        </w:tc>
        <w:tc>
          <w:tcPr>
            <w:tcW w:w="1933" w:type="dxa"/>
            <w:vAlign w:val="center"/>
          </w:tcPr>
          <w:p w:rsidR="00AE6B08" w:rsidRPr="00AE6B08" w:rsidRDefault="00F74244" w:rsidP="00C40B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беспрепятственного входа в объекты и выхода из них</w:t>
            </w:r>
          </w:p>
        </w:tc>
        <w:tc>
          <w:tcPr>
            <w:tcW w:w="1900" w:type="dxa"/>
            <w:vAlign w:val="center"/>
          </w:tcPr>
          <w:p w:rsidR="00AE6B08" w:rsidRDefault="00F74244" w:rsidP="00C40B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17 от 12.04.2016 г.</w:t>
            </w:r>
          </w:p>
          <w:p w:rsidR="00F74244" w:rsidRPr="00AE6B08" w:rsidRDefault="00F74244" w:rsidP="00C40B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63" w:type="dxa"/>
          </w:tcPr>
          <w:p w:rsidR="00AE6B08" w:rsidRPr="00AE6B08" w:rsidRDefault="00CA5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доступен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B08" w:rsidRPr="00AE6B08" w:rsidTr="00B93DDC">
        <w:tc>
          <w:tcPr>
            <w:tcW w:w="561" w:type="dxa"/>
          </w:tcPr>
          <w:p w:rsidR="00AE6B08" w:rsidRPr="00AE6B08" w:rsidRDefault="001F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31" w:type="dxa"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E6B08" w:rsidRPr="00AE6B08" w:rsidRDefault="00AE6B08" w:rsidP="00C40B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</w:t>
            </w:r>
          </w:p>
        </w:tc>
        <w:tc>
          <w:tcPr>
            <w:tcW w:w="1900" w:type="dxa"/>
            <w:vAlign w:val="center"/>
          </w:tcPr>
          <w:p w:rsidR="00AE6B08" w:rsidRPr="00AE6B08" w:rsidRDefault="00AE6B08" w:rsidP="00C40B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AE6B08" w:rsidRPr="00AE6B08" w:rsidRDefault="00CA5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доступен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B08" w:rsidRPr="00AE6B08" w:rsidTr="00B93DDC">
        <w:tc>
          <w:tcPr>
            <w:tcW w:w="561" w:type="dxa"/>
          </w:tcPr>
          <w:p w:rsidR="00AE6B08" w:rsidRPr="00AE6B08" w:rsidRDefault="001F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1" w:type="dxa"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условий для </w:t>
            </w: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индивидуальной мобильности инвалидов, в том числе:</w:t>
            </w:r>
          </w:p>
        </w:tc>
        <w:tc>
          <w:tcPr>
            <w:tcW w:w="1900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доступен</w:t>
            </w:r>
          </w:p>
        </w:tc>
        <w:tc>
          <w:tcPr>
            <w:tcW w:w="1756" w:type="dxa"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B08" w:rsidRPr="00AE6B08" w:rsidTr="00B93DDC">
        <w:tc>
          <w:tcPr>
            <w:tcW w:w="561" w:type="dxa"/>
            <w:vMerge w:val="restart"/>
            <w:tcBorders>
              <w:top w:val="nil"/>
            </w:tcBorders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 w:val="restart"/>
            <w:tcBorders>
              <w:top w:val="nil"/>
            </w:tcBorders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1900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AE6B08" w:rsidRPr="00AE6B08" w:rsidRDefault="00A3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B08" w:rsidRPr="00AE6B08" w:rsidTr="00B93DDC">
        <w:tc>
          <w:tcPr>
            <w:tcW w:w="56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сменные кресла-коляски</w:t>
            </w:r>
          </w:p>
        </w:tc>
        <w:tc>
          <w:tcPr>
            <w:tcW w:w="1900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AE6B08" w:rsidRPr="00AE6B08" w:rsidRDefault="00A3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B08" w:rsidRPr="00AE6B08" w:rsidTr="00B93DDC">
        <w:tc>
          <w:tcPr>
            <w:tcW w:w="56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адаптированные лифты</w:t>
            </w:r>
          </w:p>
        </w:tc>
        <w:tc>
          <w:tcPr>
            <w:tcW w:w="1900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AE6B08" w:rsidRPr="00AE6B08" w:rsidRDefault="00A3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B08" w:rsidRPr="00AE6B08" w:rsidTr="00B93DDC">
        <w:tc>
          <w:tcPr>
            <w:tcW w:w="56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поручни</w:t>
            </w:r>
          </w:p>
        </w:tc>
        <w:tc>
          <w:tcPr>
            <w:tcW w:w="1900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AE6B08" w:rsidRPr="00AE6B08" w:rsidRDefault="00A3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B08" w:rsidRPr="00AE6B08" w:rsidTr="00B93DDC">
        <w:tc>
          <w:tcPr>
            <w:tcW w:w="56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пандусы</w:t>
            </w:r>
          </w:p>
        </w:tc>
        <w:tc>
          <w:tcPr>
            <w:tcW w:w="1900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AE6B08" w:rsidRPr="00AE6B08" w:rsidRDefault="00A3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B08" w:rsidRPr="00AE6B08" w:rsidTr="00B93DDC">
        <w:tc>
          <w:tcPr>
            <w:tcW w:w="56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подъемные платформы (аппарели)</w:t>
            </w:r>
          </w:p>
        </w:tc>
        <w:tc>
          <w:tcPr>
            <w:tcW w:w="1900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AE6B08" w:rsidRPr="00AE6B08" w:rsidRDefault="00A3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B08" w:rsidRPr="00AE6B08" w:rsidTr="00B93DDC">
        <w:tc>
          <w:tcPr>
            <w:tcW w:w="56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раздвижные двери</w:t>
            </w:r>
          </w:p>
        </w:tc>
        <w:tc>
          <w:tcPr>
            <w:tcW w:w="1900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AE6B08" w:rsidRPr="00AE6B08" w:rsidRDefault="00A3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B08" w:rsidRPr="00AE6B08" w:rsidTr="00B93DDC">
        <w:tc>
          <w:tcPr>
            <w:tcW w:w="56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доступные входные группы</w:t>
            </w:r>
          </w:p>
        </w:tc>
        <w:tc>
          <w:tcPr>
            <w:tcW w:w="1900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AE6B08" w:rsidRPr="00AE6B08" w:rsidRDefault="00A3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B08" w:rsidRPr="00AE6B08" w:rsidTr="00B93DDC">
        <w:tc>
          <w:tcPr>
            <w:tcW w:w="56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1900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AE6B08" w:rsidRPr="00AE6B08" w:rsidRDefault="00A3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B08" w:rsidRPr="00AE6B08" w:rsidTr="00B93DDC">
        <w:tc>
          <w:tcPr>
            <w:tcW w:w="56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900" w:type="dxa"/>
            <w:vAlign w:val="center"/>
          </w:tcPr>
          <w:p w:rsidR="00AE6B08" w:rsidRPr="00AE6B08" w:rsidRDefault="00AE6B08" w:rsidP="00C40B6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AE6B08" w:rsidRPr="00AE6B08" w:rsidRDefault="00A3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6B08" w:rsidRPr="00AE6B08" w:rsidTr="00B93DDC">
        <w:tc>
          <w:tcPr>
            <w:tcW w:w="561" w:type="dxa"/>
          </w:tcPr>
          <w:p w:rsidR="00AE6B08" w:rsidRPr="00AE6B08" w:rsidRDefault="008F24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1" w:type="dxa"/>
          </w:tcPr>
          <w:p w:rsidR="00AE6B08" w:rsidRPr="00AE6B08" w:rsidRDefault="00AE6B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AE6B08" w:rsidRPr="00AE6B08" w:rsidRDefault="00AE6B08" w:rsidP="00C40B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</w:t>
            </w: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помощью работников объекта</w:t>
            </w:r>
          </w:p>
        </w:tc>
        <w:tc>
          <w:tcPr>
            <w:tcW w:w="1900" w:type="dxa"/>
            <w:vAlign w:val="center"/>
          </w:tcPr>
          <w:p w:rsidR="00AE6B08" w:rsidRPr="00AE6B08" w:rsidRDefault="00AE6B08" w:rsidP="00C40B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доступен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AE6B08" w:rsidRPr="00AE6B08" w:rsidRDefault="00232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3DDC" w:rsidRPr="00AE6B08" w:rsidTr="00B93DDC">
        <w:tc>
          <w:tcPr>
            <w:tcW w:w="561" w:type="dxa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031" w:type="dxa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B93DDC" w:rsidRPr="00AE6B08" w:rsidRDefault="00B93DDC" w:rsidP="00C40B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1900" w:type="dxa"/>
            <w:vAlign w:val="center"/>
          </w:tcPr>
          <w:p w:rsidR="00B93DDC" w:rsidRPr="00AE6B08" w:rsidRDefault="00B93DDC" w:rsidP="00C40B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3DDC">
              <w:rPr>
                <w:rFonts w:ascii="Times New Roman" w:hAnsi="Times New Roman" w:cs="Times New Roman"/>
                <w:sz w:val="20"/>
                <w:szCs w:val="20"/>
              </w:rPr>
              <w:t>Объект нуждается в частичном приспособлении с учетом потребностей инвалидов, имеющие стойкие растройства функций зрения</w:t>
            </w:r>
          </w:p>
        </w:tc>
        <w:tc>
          <w:tcPr>
            <w:tcW w:w="1756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1756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3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3DDC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B93DDC" w:rsidRPr="00AE6B08" w:rsidTr="00B93DDC">
        <w:tc>
          <w:tcPr>
            <w:tcW w:w="561" w:type="dxa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31" w:type="dxa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B93DDC" w:rsidRPr="00AE6B08" w:rsidRDefault="00B93DDC" w:rsidP="00C40B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инвалиду при входе на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1900" w:type="dxa"/>
            <w:vAlign w:val="center"/>
          </w:tcPr>
          <w:p w:rsidR="00B93DDC" w:rsidRPr="00AE6B08" w:rsidRDefault="00B93DDC" w:rsidP="00C40B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доступен</w:t>
            </w:r>
          </w:p>
        </w:tc>
        <w:tc>
          <w:tcPr>
            <w:tcW w:w="1756" w:type="dxa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3DDC" w:rsidRPr="00AE6B08" w:rsidTr="00B93DDC">
        <w:tc>
          <w:tcPr>
            <w:tcW w:w="561" w:type="dxa"/>
            <w:vMerge w:val="restart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31" w:type="dxa"/>
            <w:vMerge w:val="restart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B93DDC" w:rsidRPr="00AE6B08" w:rsidRDefault="00B93DDC" w:rsidP="00C40B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Надлежащее размещение оборудования и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</w:r>
          </w:p>
        </w:tc>
        <w:tc>
          <w:tcPr>
            <w:tcW w:w="1900" w:type="dxa"/>
            <w:vAlign w:val="center"/>
          </w:tcPr>
          <w:p w:rsidR="00B93DDC" w:rsidRPr="00AE6B08" w:rsidRDefault="00B93DDC" w:rsidP="00C40B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3DDC">
              <w:rPr>
                <w:rFonts w:ascii="Times New Roman" w:hAnsi="Times New Roman" w:cs="Times New Roman"/>
                <w:sz w:val="20"/>
                <w:szCs w:val="20"/>
              </w:rPr>
              <w:t>Объект нуждается в оборудовании информационно-коммуникационными средствами в доступной форме</w:t>
            </w:r>
          </w:p>
        </w:tc>
        <w:tc>
          <w:tcPr>
            <w:tcW w:w="1756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DDC" w:rsidRPr="00AE6B08" w:rsidTr="00B93DDC">
        <w:trPr>
          <w:trHeight w:val="1837"/>
        </w:trPr>
        <w:tc>
          <w:tcPr>
            <w:tcW w:w="561" w:type="dxa"/>
            <w:vMerge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vMerge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B93DDC" w:rsidRPr="00AE6B08" w:rsidRDefault="00B93DDC" w:rsidP="00C40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дублирование необходимой для получения услуги звуковой и зрительной информации</w:t>
            </w:r>
          </w:p>
        </w:tc>
        <w:tc>
          <w:tcPr>
            <w:tcW w:w="1900" w:type="dxa"/>
            <w:vAlign w:val="center"/>
          </w:tcPr>
          <w:p w:rsidR="00B93DDC" w:rsidRPr="00AE6B08" w:rsidRDefault="00B93DDC" w:rsidP="00C40B6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B93DDC" w:rsidRPr="00AE6B08" w:rsidRDefault="00A36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6" w:type="dxa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3DDC" w:rsidRPr="00AE6B08" w:rsidTr="00B93DDC">
        <w:tc>
          <w:tcPr>
            <w:tcW w:w="561" w:type="dxa"/>
            <w:tcBorders>
              <w:top w:val="nil"/>
            </w:tcBorders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</w:tcBorders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vAlign w:val="center"/>
          </w:tcPr>
          <w:p w:rsidR="00B93DDC" w:rsidRPr="00AE6B08" w:rsidRDefault="00B93DDC" w:rsidP="00C40B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900" w:type="dxa"/>
            <w:vAlign w:val="center"/>
          </w:tcPr>
          <w:p w:rsidR="00B93DDC" w:rsidRPr="00AE6B08" w:rsidRDefault="00B93DDC" w:rsidP="00C40B6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756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1756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3DD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B93DDC" w:rsidRPr="00AE6B08" w:rsidTr="00B93DDC">
        <w:tc>
          <w:tcPr>
            <w:tcW w:w="561" w:type="dxa"/>
          </w:tcPr>
          <w:p w:rsidR="00B93DDC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</w:tcPr>
          <w:p w:rsidR="00B93DDC" w:rsidRPr="00AE6B08" w:rsidRDefault="00B93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933" w:type="dxa"/>
            <w:vAlign w:val="center"/>
          </w:tcPr>
          <w:p w:rsidR="00B93DDC" w:rsidRPr="00AE6B08" w:rsidRDefault="00B93DDC" w:rsidP="00C40B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Align w:val="center"/>
          </w:tcPr>
          <w:p w:rsidR="00B93DDC" w:rsidRPr="00AE6B08" w:rsidRDefault="00B93DDC" w:rsidP="00C40B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3DDC">
              <w:rPr>
                <w:rFonts w:ascii="Times New Roman" w:hAnsi="Times New Roman" w:cs="Times New Roman"/>
                <w:sz w:val="20"/>
                <w:szCs w:val="20"/>
              </w:rPr>
              <w:t>Объект нуждается в частичном приспособлении с учетом потребностей инвалидов, имеющие стойкие растройства функций зрения;</w:t>
            </w:r>
          </w:p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3DDC">
              <w:rPr>
                <w:rFonts w:ascii="Times New Roman" w:hAnsi="Times New Roman" w:cs="Times New Roman"/>
                <w:sz w:val="20"/>
                <w:szCs w:val="20"/>
              </w:rPr>
              <w:t>Объект нуждается в оборудовании информационно-коммуникационными средствами в доступной форме</w:t>
            </w:r>
          </w:p>
        </w:tc>
        <w:tc>
          <w:tcPr>
            <w:tcW w:w="1756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3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93DDC" w:rsidRPr="00B93DDC" w:rsidRDefault="00B93DDC" w:rsidP="0089576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DDC" w:rsidRPr="00B93DDC" w:rsidRDefault="00B93DDC" w:rsidP="0089576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DDC" w:rsidRPr="00B93DDC" w:rsidRDefault="00B93DDC" w:rsidP="0089576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DDC" w:rsidRPr="00B93DDC" w:rsidRDefault="00B93DDC" w:rsidP="0089576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DDC" w:rsidRPr="00B93DDC" w:rsidRDefault="00B93DDC" w:rsidP="0089576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DDC" w:rsidRPr="00B93DDC" w:rsidRDefault="00B93DDC" w:rsidP="0089576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DDC" w:rsidRPr="00B93DDC" w:rsidRDefault="00B93DDC" w:rsidP="0089576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3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2585</w:t>
            </w:r>
          </w:p>
        </w:tc>
        <w:tc>
          <w:tcPr>
            <w:tcW w:w="1756" w:type="dxa"/>
          </w:tcPr>
          <w:p w:rsidR="00B93DDC" w:rsidRPr="00B93DDC" w:rsidRDefault="00B93DDC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93DDC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93DDC" w:rsidRPr="00B93DDC" w:rsidRDefault="00B93DDC" w:rsidP="00895769">
            <w:pPr>
              <w:rPr>
                <w:sz w:val="20"/>
                <w:szCs w:val="20"/>
              </w:rPr>
            </w:pPr>
          </w:p>
          <w:p w:rsidR="00B93DDC" w:rsidRPr="00B93DDC" w:rsidRDefault="00B93DDC" w:rsidP="00895769">
            <w:pPr>
              <w:rPr>
                <w:sz w:val="20"/>
                <w:szCs w:val="20"/>
              </w:rPr>
            </w:pPr>
          </w:p>
          <w:p w:rsidR="00B93DDC" w:rsidRPr="00B93DDC" w:rsidRDefault="00B93DDC" w:rsidP="00895769">
            <w:pPr>
              <w:rPr>
                <w:sz w:val="20"/>
                <w:szCs w:val="20"/>
              </w:rPr>
            </w:pPr>
          </w:p>
          <w:p w:rsidR="00B93DDC" w:rsidRPr="00B93DDC" w:rsidRDefault="00B93DDC" w:rsidP="00895769">
            <w:pPr>
              <w:rPr>
                <w:sz w:val="20"/>
                <w:szCs w:val="20"/>
              </w:rPr>
            </w:pPr>
          </w:p>
          <w:p w:rsidR="00B93DDC" w:rsidRPr="00B93DDC" w:rsidRDefault="00B93DDC" w:rsidP="00895769">
            <w:pPr>
              <w:rPr>
                <w:sz w:val="20"/>
                <w:szCs w:val="20"/>
              </w:rPr>
            </w:pPr>
          </w:p>
          <w:p w:rsidR="00B93DDC" w:rsidRPr="00B93DDC" w:rsidRDefault="00B93DDC" w:rsidP="00895769">
            <w:pPr>
              <w:rPr>
                <w:sz w:val="20"/>
                <w:szCs w:val="20"/>
              </w:rPr>
            </w:pPr>
          </w:p>
          <w:p w:rsidR="00B93DDC" w:rsidRPr="00B93DDC" w:rsidRDefault="00B93DDC" w:rsidP="00895769">
            <w:pPr>
              <w:rPr>
                <w:sz w:val="20"/>
                <w:szCs w:val="20"/>
              </w:rPr>
            </w:pPr>
          </w:p>
          <w:p w:rsidR="00B93DDC" w:rsidRPr="00B93DDC" w:rsidRDefault="00B93DDC" w:rsidP="00895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DD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</w:tbl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* - указываются следующие оценочные выводы о состоянии доступности объекта: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объект доступен;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объект нуждается в частичном приспособлении с учетом потребностей инвалидов, имеющих стойкие расстройства функции зрения, слуха и передвижения;</w:t>
      </w:r>
    </w:p>
    <w:p w:rsidR="00181E95" w:rsidRPr="00181E95" w:rsidRDefault="00181E95" w:rsidP="00181E95">
      <w:pPr>
        <w:pStyle w:val="Default"/>
        <w:rPr>
          <w:color w:val="auto"/>
          <w:sz w:val="18"/>
          <w:szCs w:val="18"/>
        </w:rPr>
        <w:sectPr w:rsidR="00181E95" w:rsidRPr="00181E95" w:rsidSect="00FE6BEE">
          <w:pgSz w:w="16834" w:h="11908" w:orient="landscape"/>
          <w:pgMar w:top="1134" w:right="850" w:bottom="1134" w:left="1701" w:header="720" w:footer="720" w:gutter="0"/>
          <w:cols w:space="720"/>
          <w:noEndnote/>
          <w:docGrid w:linePitch="299"/>
        </w:sectPr>
      </w:pPr>
      <w:r>
        <w:rPr>
          <w:color w:val="auto"/>
          <w:sz w:val="18"/>
          <w:szCs w:val="18"/>
        </w:rPr>
        <w:t>- объект нуждается в оснащении вспомогательными приспособлениями, дополнительным оборудованием (входных групп, санитарно</w:t>
      </w:r>
      <w:r w:rsidR="00B93DDC">
        <w:rPr>
          <w:color w:val="auto"/>
          <w:sz w:val="18"/>
          <w:szCs w:val="18"/>
        </w:rPr>
        <w:t>-гигиенических помещений и т.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>- для обеспечения доступности объекта необходим капитальный или текущий ремонт (реконструкция, модернизация);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объект нуждается в оборудовании информационно-коммуникационными средствами в доступной форме.</w:t>
      </w:r>
    </w:p>
    <w:p w:rsidR="007B24C0" w:rsidRPr="00AE6B08" w:rsidRDefault="00181E95" w:rsidP="00181E95">
      <w:pPr>
        <w:rPr>
          <w:rFonts w:ascii="Times New Roman" w:hAnsi="Times New Roman" w:cs="Times New Roman"/>
          <w:sz w:val="20"/>
          <w:szCs w:val="20"/>
        </w:rPr>
      </w:pPr>
      <w:r>
        <w:rPr>
          <w:sz w:val="18"/>
          <w:szCs w:val="18"/>
        </w:rPr>
        <w:t>** - в строке "Итого" указываются обобщенные оценочные показатели по графам 5. 7.</w:t>
      </w:r>
    </w:p>
    <w:p w:rsidR="007B24C0" w:rsidRPr="00AE6B08" w:rsidRDefault="007B24C0">
      <w:pPr>
        <w:rPr>
          <w:rFonts w:ascii="Times New Roman" w:hAnsi="Times New Roman" w:cs="Times New Roman"/>
          <w:sz w:val="20"/>
          <w:szCs w:val="20"/>
        </w:rPr>
      </w:pPr>
    </w:p>
    <w:p w:rsidR="00181E95" w:rsidRPr="00181E95" w:rsidRDefault="00181E95" w:rsidP="00181E95">
      <w:pPr>
        <w:rPr>
          <w:rFonts w:ascii="Times New Roman" w:hAnsi="Times New Roman" w:cs="Times New Roman"/>
          <w:sz w:val="24"/>
          <w:szCs w:val="24"/>
        </w:rPr>
      </w:pPr>
      <w:r w:rsidRPr="00181E95">
        <w:rPr>
          <w:rFonts w:ascii="Times New Roman" w:hAnsi="Times New Roman" w:cs="Times New Roman"/>
          <w:bCs/>
          <w:sz w:val="24"/>
          <w:szCs w:val="24"/>
        </w:rPr>
        <w:t xml:space="preserve">Руководитель                    </w:t>
      </w:r>
      <w:r w:rsidR="00AD414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181E9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spellStart"/>
      <w:r w:rsidR="00AD414F">
        <w:rPr>
          <w:rFonts w:ascii="Times New Roman" w:hAnsi="Times New Roman" w:cs="Times New Roman"/>
          <w:bCs/>
          <w:sz w:val="24"/>
          <w:szCs w:val="24"/>
        </w:rPr>
        <w:t>Л.Г.Григорова</w:t>
      </w:r>
      <w:proofErr w:type="spellEnd"/>
    </w:p>
    <w:p w:rsidR="00181E95" w:rsidRDefault="00181E95" w:rsidP="00181E95">
      <w:pPr>
        <w:pStyle w:val="Default"/>
        <w:rPr>
          <w:color w:val="auto"/>
        </w:rPr>
      </w:pPr>
    </w:p>
    <w:p w:rsidR="00181E95" w:rsidRDefault="00181E95" w:rsidP="00181E95">
      <w:pPr>
        <w:pStyle w:val="Default"/>
        <w:rPr>
          <w:color w:val="auto"/>
        </w:rPr>
      </w:pPr>
    </w:p>
    <w:p w:rsidR="00181E95" w:rsidRDefault="00181E95" w:rsidP="00181E95">
      <w:pPr>
        <w:pStyle w:val="Default"/>
        <w:rPr>
          <w:color w:val="auto"/>
        </w:rPr>
      </w:pPr>
    </w:p>
    <w:p w:rsidR="00181E95" w:rsidRDefault="00181E95" w:rsidP="00181E95">
      <w:pPr>
        <w:pStyle w:val="Default"/>
        <w:rPr>
          <w:color w:val="auto"/>
        </w:rPr>
      </w:pPr>
    </w:p>
    <w:p w:rsidR="00181E95" w:rsidRDefault="00181E95" w:rsidP="00181E95">
      <w:pPr>
        <w:pStyle w:val="Default"/>
        <w:rPr>
          <w:color w:val="auto"/>
        </w:rPr>
      </w:pPr>
    </w:p>
    <w:p w:rsidR="00181E95" w:rsidRPr="00181E95" w:rsidRDefault="00181E95" w:rsidP="00181E95">
      <w:pPr>
        <w:pStyle w:val="Default"/>
        <w:rPr>
          <w:color w:val="auto"/>
        </w:rPr>
      </w:pPr>
    </w:p>
    <w:p w:rsidR="00181E95" w:rsidRPr="00181E95" w:rsidRDefault="00181E95" w:rsidP="00181E9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и</w:t>
      </w:r>
      <w:r w:rsidRPr="00181E95">
        <w:rPr>
          <w:color w:val="auto"/>
          <w:sz w:val="20"/>
          <w:szCs w:val="20"/>
        </w:rPr>
        <w:t>сполнитель</w:t>
      </w:r>
    </w:p>
    <w:p w:rsidR="00181E95" w:rsidRPr="00181E95" w:rsidRDefault="00181E95" w:rsidP="00181E95">
      <w:pPr>
        <w:pStyle w:val="Default"/>
        <w:rPr>
          <w:color w:val="auto"/>
          <w:sz w:val="20"/>
          <w:szCs w:val="20"/>
        </w:rPr>
      </w:pPr>
      <w:r w:rsidRPr="00181E95">
        <w:rPr>
          <w:color w:val="auto"/>
          <w:sz w:val="20"/>
          <w:szCs w:val="20"/>
        </w:rPr>
        <w:t>Ф.И.О. телефон</w:t>
      </w:r>
      <w:r w:rsidR="00AD414F">
        <w:rPr>
          <w:color w:val="auto"/>
          <w:sz w:val="20"/>
          <w:szCs w:val="20"/>
        </w:rPr>
        <w:t xml:space="preserve">                         </w:t>
      </w:r>
      <w:proofErr w:type="spellStart"/>
      <w:r w:rsidR="00AD414F">
        <w:rPr>
          <w:color w:val="auto"/>
          <w:sz w:val="20"/>
          <w:szCs w:val="20"/>
        </w:rPr>
        <w:t>Л.Г.Григорова</w:t>
      </w:r>
      <w:proofErr w:type="spellEnd"/>
      <w:r w:rsidR="00AD414F">
        <w:rPr>
          <w:color w:val="auto"/>
          <w:sz w:val="20"/>
          <w:szCs w:val="20"/>
        </w:rPr>
        <w:t xml:space="preserve">    тел.: 8 385 86 3- 18-18</w:t>
      </w:r>
    </w:p>
    <w:p w:rsidR="00181E95" w:rsidRDefault="00181E95" w:rsidP="00181E95">
      <w:pPr>
        <w:pStyle w:val="Default"/>
        <w:rPr>
          <w:color w:val="auto"/>
          <w:sz w:val="22"/>
          <w:szCs w:val="22"/>
        </w:rPr>
      </w:pPr>
    </w:p>
    <w:p w:rsidR="00181E95" w:rsidRDefault="00181E95" w:rsidP="00181E95">
      <w:pPr>
        <w:pStyle w:val="Default"/>
        <w:rPr>
          <w:color w:val="auto"/>
          <w:sz w:val="22"/>
          <w:szCs w:val="22"/>
        </w:rPr>
      </w:pPr>
    </w:p>
    <w:p w:rsidR="007B24C0" w:rsidRDefault="007B24C0">
      <w:pPr>
        <w:rPr>
          <w:rFonts w:ascii="Times New Roman" w:hAnsi="Times New Roman" w:cs="Times New Roman"/>
          <w:sz w:val="20"/>
          <w:szCs w:val="20"/>
        </w:rPr>
      </w:pPr>
    </w:p>
    <w:p w:rsidR="00F74244" w:rsidRDefault="00F74244">
      <w:pPr>
        <w:rPr>
          <w:rFonts w:ascii="Times New Roman" w:hAnsi="Times New Roman" w:cs="Times New Roman"/>
          <w:sz w:val="20"/>
          <w:szCs w:val="20"/>
        </w:rPr>
      </w:pPr>
    </w:p>
    <w:p w:rsidR="00F74244" w:rsidRDefault="00F74244">
      <w:pPr>
        <w:rPr>
          <w:rFonts w:ascii="Times New Roman" w:hAnsi="Times New Roman" w:cs="Times New Roman"/>
          <w:sz w:val="20"/>
          <w:szCs w:val="20"/>
        </w:rPr>
      </w:pPr>
    </w:p>
    <w:p w:rsidR="00F74244" w:rsidRDefault="00F74244">
      <w:pPr>
        <w:rPr>
          <w:rFonts w:ascii="Times New Roman" w:hAnsi="Times New Roman" w:cs="Times New Roman"/>
          <w:sz w:val="20"/>
          <w:szCs w:val="20"/>
        </w:rPr>
      </w:pPr>
    </w:p>
    <w:p w:rsidR="00F74244" w:rsidRDefault="00F74244">
      <w:pPr>
        <w:rPr>
          <w:rFonts w:ascii="Times New Roman" w:hAnsi="Times New Roman" w:cs="Times New Roman"/>
          <w:sz w:val="20"/>
          <w:szCs w:val="20"/>
        </w:rPr>
      </w:pPr>
    </w:p>
    <w:p w:rsidR="00F74244" w:rsidRDefault="00F74244">
      <w:pPr>
        <w:rPr>
          <w:rFonts w:ascii="Times New Roman" w:hAnsi="Times New Roman" w:cs="Times New Roman"/>
          <w:sz w:val="20"/>
          <w:szCs w:val="20"/>
        </w:rPr>
      </w:pPr>
    </w:p>
    <w:p w:rsidR="00F74244" w:rsidRDefault="00F74244">
      <w:pPr>
        <w:rPr>
          <w:rFonts w:ascii="Times New Roman" w:hAnsi="Times New Roman" w:cs="Times New Roman"/>
          <w:sz w:val="20"/>
          <w:szCs w:val="20"/>
        </w:rPr>
      </w:pPr>
    </w:p>
    <w:p w:rsidR="00F74244" w:rsidRDefault="00F74244">
      <w:pPr>
        <w:rPr>
          <w:rFonts w:ascii="Times New Roman" w:hAnsi="Times New Roman" w:cs="Times New Roman"/>
          <w:sz w:val="20"/>
          <w:szCs w:val="20"/>
        </w:rPr>
      </w:pPr>
    </w:p>
    <w:p w:rsidR="00F74244" w:rsidRDefault="00F74244">
      <w:pPr>
        <w:rPr>
          <w:rFonts w:ascii="Times New Roman" w:hAnsi="Times New Roman" w:cs="Times New Roman"/>
          <w:sz w:val="20"/>
          <w:szCs w:val="20"/>
        </w:rPr>
      </w:pPr>
    </w:p>
    <w:p w:rsidR="00F74244" w:rsidRDefault="00F74244">
      <w:pPr>
        <w:rPr>
          <w:rFonts w:ascii="Times New Roman" w:hAnsi="Times New Roman" w:cs="Times New Roman"/>
          <w:sz w:val="20"/>
          <w:szCs w:val="20"/>
        </w:rPr>
      </w:pPr>
    </w:p>
    <w:p w:rsidR="00F74244" w:rsidRDefault="00F74244">
      <w:pPr>
        <w:rPr>
          <w:rFonts w:ascii="Times New Roman" w:hAnsi="Times New Roman" w:cs="Times New Roman"/>
          <w:sz w:val="20"/>
          <w:szCs w:val="20"/>
        </w:rPr>
      </w:pPr>
    </w:p>
    <w:p w:rsidR="00F74244" w:rsidRDefault="00F74244">
      <w:pPr>
        <w:rPr>
          <w:rFonts w:ascii="Times New Roman" w:hAnsi="Times New Roman" w:cs="Times New Roman"/>
          <w:sz w:val="20"/>
          <w:szCs w:val="20"/>
        </w:rPr>
      </w:pPr>
    </w:p>
    <w:p w:rsidR="00F74244" w:rsidRPr="00AE6B08" w:rsidRDefault="00F74244">
      <w:pPr>
        <w:rPr>
          <w:rFonts w:ascii="Times New Roman" w:hAnsi="Times New Roman" w:cs="Times New Roman"/>
          <w:sz w:val="20"/>
          <w:szCs w:val="20"/>
        </w:rPr>
      </w:pPr>
    </w:p>
    <w:p w:rsidR="007B24C0" w:rsidRDefault="007B24C0">
      <w:pPr>
        <w:rPr>
          <w:rFonts w:ascii="Times New Roman" w:hAnsi="Times New Roman" w:cs="Times New Roman"/>
          <w:sz w:val="20"/>
          <w:szCs w:val="20"/>
        </w:rPr>
      </w:pPr>
    </w:p>
    <w:p w:rsidR="00644398" w:rsidRPr="00AE6B08" w:rsidRDefault="00644398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B24C0" w:rsidRPr="00224F00" w:rsidRDefault="007B24C0" w:rsidP="00224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F00">
        <w:rPr>
          <w:rFonts w:ascii="Times New Roman" w:hAnsi="Times New Roman" w:cs="Times New Roman"/>
          <w:b/>
          <w:sz w:val="24"/>
          <w:szCs w:val="24"/>
        </w:rPr>
        <w:lastRenderedPageBreak/>
        <w:t>Справка</w:t>
      </w:r>
    </w:p>
    <w:p w:rsidR="007B24C0" w:rsidRPr="00224F00" w:rsidRDefault="00224F00" w:rsidP="00224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B24C0" w:rsidRPr="00224F00">
        <w:rPr>
          <w:rFonts w:ascii="Times New Roman" w:hAnsi="Times New Roman" w:cs="Times New Roman"/>
          <w:b/>
          <w:sz w:val="24"/>
          <w:szCs w:val="24"/>
        </w:rPr>
        <w:t>о итогам проведения  обследования  и паспортизации  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6"/>
        <w:gridCol w:w="2773"/>
        <w:gridCol w:w="2149"/>
        <w:gridCol w:w="1896"/>
        <w:gridCol w:w="2063"/>
        <w:gridCol w:w="1744"/>
        <w:gridCol w:w="1705"/>
        <w:gridCol w:w="1670"/>
      </w:tblGrid>
      <w:tr w:rsidR="00224F00" w:rsidTr="00F74244">
        <w:trPr>
          <w:trHeight w:val="1128"/>
        </w:trPr>
        <w:tc>
          <w:tcPr>
            <w:tcW w:w="786" w:type="dxa"/>
            <w:vMerge w:val="restart"/>
          </w:tcPr>
          <w:p w:rsidR="00224F00" w:rsidRPr="00224F00" w:rsidRDefault="00224F00" w:rsidP="00224F00">
            <w:pPr>
              <w:jc w:val="center"/>
              <w:rPr>
                <w:rFonts w:ascii="Times New Roman" w:hAnsi="Times New Roman" w:cs="Times New Roman"/>
              </w:rPr>
            </w:pPr>
            <w:r w:rsidRPr="00224F0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73" w:type="dxa"/>
            <w:vMerge w:val="restart"/>
          </w:tcPr>
          <w:p w:rsidR="00224F00" w:rsidRPr="00224F00" w:rsidRDefault="00224F00" w:rsidP="00224F00">
            <w:pPr>
              <w:jc w:val="center"/>
              <w:rPr>
                <w:rFonts w:ascii="Times New Roman" w:hAnsi="Times New Roman" w:cs="Times New Roman"/>
              </w:rPr>
            </w:pPr>
            <w:r w:rsidRPr="00224F00">
              <w:rPr>
                <w:rFonts w:ascii="Times New Roman" w:hAnsi="Times New Roman" w:cs="Times New Roman"/>
              </w:rPr>
              <w:t>Краткая характеристика и адрес объекта</w:t>
            </w:r>
          </w:p>
        </w:tc>
        <w:tc>
          <w:tcPr>
            <w:tcW w:w="2149" w:type="dxa"/>
            <w:vMerge w:val="restart"/>
          </w:tcPr>
          <w:p w:rsidR="00224F00" w:rsidRPr="00224F00" w:rsidRDefault="00224F00" w:rsidP="00224F00">
            <w:pPr>
              <w:jc w:val="center"/>
              <w:rPr>
                <w:rFonts w:ascii="Times New Roman" w:hAnsi="Times New Roman" w:cs="Times New Roman"/>
              </w:rPr>
            </w:pPr>
            <w:r w:rsidRPr="00224F00">
              <w:rPr>
                <w:rFonts w:ascii="Times New Roman" w:hAnsi="Times New Roman" w:cs="Times New Roman"/>
              </w:rPr>
              <w:t>Наименование услуг, предоставляемых инвалидам на объекте</w:t>
            </w:r>
          </w:p>
        </w:tc>
        <w:tc>
          <w:tcPr>
            <w:tcW w:w="1896" w:type="dxa"/>
            <w:vMerge w:val="restart"/>
          </w:tcPr>
          <w:p w:rsidR="00224F00" w:rsidRPr="00224F00" w:rsidRDefault="00224F00" w:rsidP="00224F00">
            <w:pPr>
              <w:jc w:val="center"/>
              <w:rPr>
                <w:rFonts w:ascii="Times New Roman" w:hAnsi="Times New Roman" w:cs="Times New Roman"/>
              </w:rPr>
            </w:pPr>
            <w:r w:rsidRPr="00224F00">
              <w:rPr>
                <w:rFonts w:ascii="Times New Roman" w:hAnsi="Times New Roman" w:cs="Times New Roman"/>
              </w:rPr>
              <w:t>Дата проведения обследования и реквизиты паспорта доступности для инвалидов объекта и предоставляемых на нём услуг</w:t>
            </w:r>
          </w:p>
        </w:tc>
        <w:tc>
          <w:tcPr>
            <w:tcW w:w="2063" w:type="dxa"/>
            <w:vMerge w:val="restart"/>
          </w:tcPr>
          <w:p w:rsidR="00224F00" w:rsidRPr="00224F00" w:rsidRDefault="00224F00" w:rsidP="00224F00">
            <w:pPr>
              <w:jc w:val="center"/>
              <w:rPr>
                <w:rFonts w:ascii="Times New Roman" w:hAnsi="Times New Roman" w:cs="Times New Roman"/>
              </w:rPr>
            </w:pPr>
            <w:r w:rsidRPr="00224F00">
              <w:rPr>
                <w:rFonts w:ascii="Times New Roman" w:hAnsi="Times New Roman" w:cs="Times New Roman"/>
              </w:rPr>
              <w:t>Общая оценка состояния и имеющихся недостатков в обеспечении условий доступности объекта для инвалидов</w:t>
            </w:r>
          </w:p>
        </w:tc>
        <w:tc>
          <w:tcPr>
            <w:tcW w:w="5119" w:type="dxa"/>
            <w:gridSpan w:val="3"/>
          </w:tcPr>
          <w:p w:rsidR="00224F00" w:rsidRPr="00224F00" w:rsidRDefault="00224F00" w:rsidP="00224F00">
            <w:pPr>
              <w:jc w:val="center"/>
              <w:rPr>
                <w:rFonts w:ascii="Times New Roman" w:hAnsi="Times New Roman" w:cs="Times New Roman"/>
              </w:rPr>
            </w:pPr>
            <w:r w:rsidRPr="00224F00">
              <w:rPr>
                <w:rFonts w:ascii="Times New Roman" w:hAnsi="Times New Roman" w:cs="Times New Roman"/>
              </w:rPr>
              <w:t>Предлагаемые мероприятия, необходимые для приведения объекта в соответствие с требованиями законодательства РФ об обеспечении условий его доступности для инвалидов</w:t>
            </w:r>
          </w:p>
        </w:tc>
      </w:tr>
      <w:tr w:rsidR="00224F00" w:rsidTr="00F74244">
        <w:trPr>
          <w:trHeight w:val="1284"/>
        </w:trPr>
        <w:tc>
          <w:tcPr>
            <w:tcW w:w="786" w:type="dxa"/>
            <w:vMerge/>
          </w:tcPr>
          <w:p w:rsidR="00224F00" w:rsidRPr="00224F00" w:rsidRDefault="00224F00" w:rsidP="00224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vMerge/>
          </w:tcPr>
          <w:p w:rsidR="00224F00" w:rsidRPr="00224F00" w:rsidRDefault="00224F00" w:rsidP="00224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vMerge/>
          </w:tcPr>
          <w:p w:rsidR="00224F00" w:rsidRPr="00224F00" w:rsidRDefault="00224F00" w:rsidP="00224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vMerge/>
          </w:tcPr>
          <w:p w:rsidR="00224F00" w:rsidRPr="00224F00" w:rsidRDefault="00224F00" w:rsidP="00224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dxa"/>
            <w:vMerge/>
          </w:tcPr>
          <w:p w:rsidR="00224F00" w:rsidRPr="00224F00" w:rsidRDefault="00224F00" w:rsidP="00224F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224F00" w:rsidRPr="00224F00" w:rsidRDefault="00224F00" w:rsidP="00224F00">
            <w:pPr>
              <w:jc w:val="center"/>
              <w:rPr>
                <w:rFonts w:ascii="Times New Roman" w:hAnsi="Times New Roman" w:cs="Times New Roman"/>
              </w:rPr>
            </w:pPr>
            <w:r w:rsidRPr="00224F00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705" w:type="dxa"/>
          </w:tcPr>
          <w:p w:rsidR="00224F00" w:rsidRPr="00224F00" w:rsidRDefault="00224F00" w:rsidP="00224F00">
            <w:pPr>
              <w:jc w:val="center"/>
              <w:rPr>
                <w:rFonts w:ascii="Times New Roman" w:hAnsi="Times New Roman" w:cs="Times New Roman"/>
              </w:rPr>
            </w:pPr>
            <w:r w:rsidRPr="00224F00">
              <w:rPr>
                <w:rFonts w:ascii="Times New Roman" w:hAnsi="Times New Roman" w:cs="Times New Roman"/>
              </w:rPr>
              <w:t>Объем расходов</w:t>
            </w:r>
          </w:p>
        </w:tc>
        <w:tc>
          <w:tcPr>
            <w:tcW w:w="1670" w:type="dxa"/>
          </w:tcPr>
          <w:p w:rsidR="00224F00" w:rsidRPr="00224F00" w:rsidRDefault="00224F00" w:rsidP="00224F00">
            <w:pPr>
              <w:jc w:val="center"/>
              <w:rPr>
                <w:rFonts w:ascii="Times New Roman" w:hAnsi="Times New Roman" w:cs="Times New Roman"/>
              </w:rPr>
            </w:pPr>
            <w:r w:rsidRPr="00224F00">
              <w:rPr>
                <w:rFonts w:ascii="Times New Roman" w:hAnsi="Times New Roman" w:cs="Times New Roman"/>
              </w:rPr>
              <w:t>срок</w:t>
            </w:r>
          </w:p>
        </w:tc>
      </w:tr>
      <w:tr w:rsidR="007B24C0" w:rsidTr="00F74244">
        <w:tc>
          <w:tcPr>
            <w:tcW w:w="786" w:type="dxa"/>
          </w:tcPr>
          <w:p w:rsidR="007B24C0" w:rsidRDefault="00224F00" w:rsidP="00224F00">
            <w:pPr>
              <w:jc w:val="center"/>
            </w:pPr>
            <w:r>
              <w:t>1</w:t>
            </w:r>
          </w:p>
        </w:tc>
        <w:tc>
          <w:tcPr>
            <w:tcW w:w="2773" w:type="dxa"/>
          </w:tcPr>
          <w:p w:rsidR="007B24C0" w:rsidRDefault="00224F00" w:rsidP="00224F00">
            <w:pPr>
              <w:jc w:val="center"/>
            </w:pPr>
            <w:r>
              <w:t>2</w:t>
            </w:r>
          </w:p>
        </w:tc>
        <w:tc>
          <w:tcPr>
            <w:tcW w:w="2149" w:type="dxa"/>
          </w:tcPr>
          <w:p w:rsidR="007B24C0" w:rsidRDefault="00224F00" w:rsidP="00224F00">
            <w:pPr>
              <w:jc w:val="center"/>
            </w:pPr>
            <w:r>
              <w:t>3</w:t>
            </w:r>
          </w:p>
        </w:tc>
        <w:tc>
          <w:tcPr>
            <w:tcW w:w="1896" w:type="dxa"/>
          </w:tcPr>
          <w:p w:rsidR="007B24C0" w:rsidRDefault="00224F00" w:rsidP="00224F00">
            <w:pPr>
              <w:jc w:val="center"/>
            </w:pPr>
            <w:r>
              <w:t>4</w:t>
            </w:r>
          </w:p>
        </w:tc>
        <w:tc>
          <w:tcPr>
            <w:tcW w:w="2063" w:type="dxa"/>
          </w:tcPr>
          <w:p w:rsidR="007B24C0" w:rsidRDefault="00224F00" w:rsidP="00224F00">
            <w:pPr>
              <w:jc w:val="center"/>
            </w:pPr>
            <w:r>
              <w:t>5</w:t>
            </w:r>
          </w:p>
        </w:tc>
        <w:tc>
          <w:tcPr>
            <w:tcW w:w="1744" w:type="dxa"/>
          </w:tcPr>
          <w:p w:rsidR="007B24C0" w:rsidRDefault="00224F00" w:rsidP="00224F00">
            <w:pPr>
              <w:jc w:val="center"/>
            </w:pPr>
            <w:r>
              <w:t>6</w:t>
            </w:r>
          </w:p>
        </w:tc>
        <w:tc>
          <w:tcPr>
            <w:tcW w:w="1705" w:type="dxa"/>
          </w:tcPr>
          <w:p w:rsidR="007B24C0" w:rsidRDefault="00224F00" w:rsidP="00224F00">
            <w:pPr>
              <w:jc w:val="center"/>
            </w:pPr>
            <w:r>
              <w:t>7</w:t>
            </w:r>
          </w:p>
        </w:tc>
        <w:tc>
          <w:tcPr>
            <w:tcW w:w="1670" w:type="dxa"/>
          </w:tcPr>
          <w:p w:rsidR="007B24C0" w:rsidRDefault="00224F00" w:rsidP="00224F00">
            <w:pPr>
              <w:jc w:val="center"/>
            </w:pPr>
            <w:r>
              <w:t>8</w:t>
            </w:r>
          </w:p>
        </w:tc>
      </w:tr>
      <w:tr w:rsidR="00CE3D78" w:rsidTr="00F74244">
        <w:tc>
          <w:tcPr>
            <w:tcW w:w="786" w:type="dxa"/>
          </w:tcPr>
          <w:p w:rsidR="00CE3D78" w:rsidRPr="00D2500C" w:rsidRDefault="00CE3D78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3" w:type="dxa"/>
          </w:tcPr>
          <w:p w:rsidR="00F74244" w:rsidRDefault="00F74244" w:rsidP="00F74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«Сказка»</w:t>
            </w:r>
          </w:p>
          <w:p w:rsidR="00CE3D78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Алтайский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г.Горняк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Миронова, 128, стр.9</w:t>
            </w:r>
          </w:p>
        </w:tc>
        <w:tc>
          <w:tcPr>
            <w:tcW w:w="2149" w:type="dxa"/>
          </w:tcPr>
          <w:p w:rsidR="00CE3D78" w:rsidRPr="00D2500C" w:rsidRDefault="00CE3D78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35B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при входе на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1896" w:type="dxa"/>
          </w:tcPr>
          <w:p w:rsidR="00F74244" w:rsidRDefault="00F74244" w:rsidP="00F742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17 от 12.04.2016 г.</w:t>
            </w:r>
          </w:p>
          <w:p w:rsidR="00CE3D78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12.05.2016</w:t>
            </w:r>
          </w:p>
        </w:tc>
        <w:tc>
          <w:tcPr>
            <w:tcW w:w="2063" w:type="dxa"/>
          </w:tcPr>
          <w:p w:rsidR="00CE3D78" w:rsidRPr="00D2500C" w:rsidRDefault="00CE3D78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Услуга не доступна</w:t>
            </w:r>
          </w:p>
        </w:tc>
        <w:tc>
          <w:tcPr>
            <w:tcW w:w="1744" w:type="dxa"/>
          </w:tcPr>
          <w:p w:rsidR="00CE3D78" w:rsidRPr="00D2500C" w:rsidRDefault="00CE3D78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при входе на объект вывески с названием организации, графиком работы организации, плана здания, выполненных рельефно-точечным шрифтом Брайля и на контрастном фоне</w:t>
            </w:r>
          </w:p>
        </w:tc>
        <w:tc>
          <w:tcPr>
            <w:tcW w:w="1705" w:type="dxa"/>
          </w:tcPr>
          <w:p w:rsidR="00CE3D78" w:rsidRPr="00D2500C" w:rsidRDefault="00CE3D78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14150</w:t>
            </w:r>
          </w:p>
        </w:tc>
        <w:tc>
          <w:tcPr>
            <w:tcW w:w="1670" w:type="dxa"/>
          </w:tcPr>
          <w:p w:rsidR="00CE3D78" w:rsidRPr="00D2500C" w:rsidRDefault="00CE3D78" w:rsidP="0089576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</w:tc>
      </w:tr>
      <w:tr w:rsidR="00F74244" w:rsidTr="00F74244">
        <w:tc>
          <w:tcPr>
            <w:tcW w:w="786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3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</w:r>
          </w:p>
        </w:tc>
        <w:tc>
          <w:tcPr>
            <w:tcW w:w="1896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Услуга  доступна</w:t>
            </w:r>
            <w:proofErr w:type="gramEnd"/>
          </w:p>
        </w:tc>
        <w:tc>
          <w:tcPr>
            <w:tcW w:w="1744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244" w:rsidTr="00F74244">
        <w:tc>
          <w:tcPr>
            <w:tcW w:w="786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3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</w:tcPr>
          <w:p w:rsidR="00F74244" w:rsidRPr="00D2500C" w:rsidRDefault="00F74244" w:rsidP="00F74244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Адаптация официального сайта </w:t>
            </w:r>
            <w:r w:rsidRPr="00D25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лиц с нарушениями зрения (слабовидящих)</w:t>
            </w:r>
          </w:p>
        </w:tc>
        <w:tc>
          <w:tcPr>
            <w:tcW w:w="1896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Услуга  доступна</w:t>
            </w:r>
          </w:p>
        </w:tc>
        <w:tc>
          <w:tcPr>
            <w:tcW w:w="1744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F74244" w:rsidRPr="00D2500C" w:rsidRDefault="00F74244" w:rsidP="00F742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7522" w:rsidTr="0000237E">
        <w:tc>
          <w:tcPr>
            <w:tcW w:w="786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773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9" w:type="dxa"/>
            <w:vAlign w:val="center"/>
          </w:tcPr>
          <w:p w:rsidR="00E17522" w:rsidRPr="00D2500C" w:rsidRDefault="00E17522" w:rsidP="00E175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работниками образовательной организации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      </w:r>
          </w:p>
        </w:tc>
        <w:tc>
          <w:tcPr>
            <w:tcW w:w="1896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Услуга  доступна</w:t>
            </w:r>
          </w:p>
        </w:tc>
        <w:tc>
          <w:tcPr>
            <w:tcW w:w="1744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7522" w:rsidTr="00F74244">
        <w:tc>
          <w:tcPr>
            <w:tcW w:w="786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3" w:type="dxa"/>
          </w:tcPr>
          <w:p w:rsidR="00E17522" w:rsidRPr="00D2500C" w:rsidRDefault="00E17522" w:rsidP="00E17522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vAlign w:val="center"/>
          </w:tcPr>
          <w:p w:rsidR="00E17522" w:rsidRPr="00D2500C" w:rsidRDefault="00E17522" w:rsidP="00E175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896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Услуга  доступна</w:t>
            </w:r>
          </w:p>
        </w:tc>
        <w:tc>
          <w:tcPr>
            <w:tcW w:w="1744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7522" w:rsidTr="00F74244">
        <w:tc>
          <w:tcPr>
            <w:tcW w:w="786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3" w:type="dxa"/>
          </w:tcPr>
          <w:p w:rsidR="00E17522" w:rsidRPr="00D2500C" w:rsidRDefault="00E17522" w:rsidP="00E17522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vAlign w:val="center"/>
          </w:tcPr>
          <w:p w:rsidR="00E17522" w:rsidRPr="00D2500C" w:rsidRDefault="00E17522" w:rsidP="00E175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1896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Услуга  доступна</w:t>
            </w:r>
          </w:p>
        </w:tc>
        <w:tc>
          <w:tcPr>
            <w:tcW w:w="1744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17522" w:rsidTr="00F74244">
        <w:tc>
          <w:tcPr>
            <w:tcW w:w="786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773" w:type="dxa"/>
          </w:tcPr>
          <w:p w:rsidR="00E17522" w:rsidRPr="00D2500C" w:rsidRDefault="00E17522" w:rsidP="00E17522">
            <w:pPr>
              <w:pStyle w:val="a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49" w:type="dxa"/>
            <w:vAlign w:val="center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Объект нуждается в оборудовании информационно-коммуникационными средствами в доступной форме;</w:t>
            </w:r>
          </w:p>
          <w:p w:rsidR="00E17522" w:rsidRDefault="00E17522" w:rsidP="00E17522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предоставления </w:t>
            </w:r>
            <w:r w:rsidRPr="00D25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 тьютора на основании соответствующей рекомендации в заключении ПМПК или ИПРА</w:t>
            </w:r>
          </w:p>
        </w:tc>
        <w:tc>
          <w:tcPr>
            <w:tcW w:w="1744" w:type="dxa"/>
          </w:tcPr>
          <w:p w:rsidR="00E17522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7522" w:rsidRPr="00D2500C" w:rsidRDefault="00E17522" w:rsidP="00E17522">
            <w:pPr>
              <w:rPr>
                <w:lang w:eastAsia="ru-RU"/>
              </w:rPr>
            </w:pPr>
          </w:p>
          <w:p w:rsidR="00E17522" w:rsidRPr="00D2500C" w:rsidRDefault="00E17522" w:rsidP="00E17522">
            <w:pPr>
              <w:rPr>
                <w:lang w:eastAsia="ru-RU"/>
              </w:rPr>
            </w:pPr>
          </w:p>
          <w:p w:rsidR="00E17522" w:rsidRDefault="00E17522" w:rsidP="00E17522">
            <w:pPr>
              <w:rPr>
                <w:lang w:eastAsia="ru-RU"/>
              </w:rPr>
            </w:pPr>
          </w:p>
          <w:p w:rsidR="00E17522" w:rsidRDefault="00E17522" w:rsidP="00E17522">
            <w:pPr>
              <w:rPr>
                <w:lang w:eastAsia="ru-RU"/>
              </w:rPr>
            </w:pPr>
          </w:p>
          <w:p w:rsidR="00E17522" w:rsidRDefault="00E17522" w:rsidP="00E17522">
            <w:pPr>
              <w:rPr>
                <w:lang w:eastAsia="ru-RU"/>
              </w:rPr>
            </w:pPr>
          </w:p>
          <w:p w:rsidR="00E17522" w:rsidRPr="00D2500C" w:rsidRDefault="00E17522" w:rsidP="00E1752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705" w:type="dxa"/>
          </w:tcPr>
          <w:p w:rsidR="00E17522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14150</w:t>
            </w:r>
          </w:p>
          <w:p w:rsidR="00E17522" w:rsidRPr="00D2500C" w:rsidRDefault="00E17522" w:rsidP="00E17522"/>
          <w:p w:rsidR="00E17522" w:rsidRPr="00D2500C" w:rsidRDefault="00E17522" w:rsidP="00E17522"/>
          <w:p w:rsidR="00E17522" w:rsidRDefault="00E17522" w:rsidP="00E17522"/>
          <w:p w:rsidR="00E17522" w:rsidRDefault="00E17522" w:rsidP="00E17522"/>
          <w:p w:rsidR="00E17522" w:rsidRDefault="00E17522" w:rsidP="00E17522"/>
          <w:p w:rsidR="00E17522" w:rsidRPr="00D2500C" w:rsidRDefault="00E17522" w:rsidP="00E17522">
            <w:pPr>
              <w:jc w:val="center"/>
            </w:pPr>
            <w:r>
              <w:t>-</w:t>
            </w:r>
          </w:p>
        </w:tc>
        <w:tc>
          <w:tcPr>
            <w:tcW w:w="1670" w:type="dxa"/>
          </w:tcPr>
          <w:p w:rsidR="00E17522" w:rsidRPr="00D2500C" w:rsidRDefault="00E17522" w:rsidP="00E1752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</w:p>
          <w:p w:rsidR="00E17522" w:rsidRPr="00D2500C" w:rsidRDefault="00E17522" w:rsidP="00E17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522" w:rsidRPr="00D2500C" w:rsidRDefault="00E17522" w:rsidP="00E17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522" w:rsidRPr="00D2500C" w:rsidRDefault="00E17522" w:rsidP="00E17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522" w:rsidRPr="00D2500C" w:rsidRDefault="00E17522" w:rsidP="00E17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522" w:rsidRPr="00D2500C" w:rsidRDefault="00E17522" w:rsidP="00E17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522" w:rsidRDefault="00E17522" w:rsidP="00E175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7522" w:rsidRPr="00D2500C" w:rsidRDefault="00E17522" w:rsidP="00E17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00C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  <w:p w:rsidR="00E17522" w:rsidRPr="00D2500C" w:rsidRDefault="00E17522" w:rsidP="00E17522">
            <w:pPr>
              <w:jc w:val="center"/>
            </w:pPr>
          </w:p>
        </w:tc>
      </w:tr>
    </w:tbl>
    <w:p w:rsidR="00181E95" w:rsidRDefault="00181E95" w:rsidP="00181E95">
      <w:pPr>
        <w:pStyle w:val="Default"/>
        <w:rPr>
          <w:color w:val="auto"/>
        </w:rPr>
      </w:pP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* - указываются следующие оценочные выводы о состоянии доступности для инвалидов предоставляемых на объекте услуг: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услуга доступна;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услуга нуждается в приспособлении путем: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а) обеспечения доступа к месту ее оказания;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б) оказания услуги дистанционно;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в) предоставления услуги на дому;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для обеспечения доступности для инвалидов услуги необходимо: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а) оснащение объекта дополнительным оборудованием;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б) инструктаж (подготовка) работников для предоставления инвалидам услуги в доступном для них формате;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в) возложение на работников обязанности по оказанию инвалидам помощи при предоставлении услуги;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г) обеспечение сопровождения инвалидов при оказании услуги;</w:t>
      </w:r>
    </w:p>
    <w:p w:rsidR="00181E95" w:rsidRDefault="00181E95" w:rsidP="00181E9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д) предоставление инвалидам информации об оказании услуги в доступном для них формате.</w:t>
      </w:r>
    </w:p>
    <w:p w:rsidR="00181E95" w:rsidRDefault="00181E95" w:rsidP="00181E95">
      <w:pPr>
        <w:pStyle w:val="Default"/>
        <w:rPr>
          <w:color w:val="auto"/>
          <w:sz w:val="17"/>
          <w:szCs w:val="17"/>
        </w:rPr>
      </w:pPr>
      <w:r>
        <w:rPr>
          <w:color w:val="auto"/>
          <w:sz w:val="18"/>
          <w:szCs w:val="18"/>
        </w:rPr>
        <w:t>** - в строке "Итого" указываются обобщенные оценочные показатели по графам 5</w:t>
      </w:r>
      <w:proofErr w:type="gramStart"/>
      <w:r>
        <w:rPr>
          <w:color w:val="auto"/>
          <w:sz w:val="18"/>
          <w:szCs w:val="18"/>
        </w:rPr>
        <w:t xml:space="preserve">. </w:t>
      </w:r>
      <w:r>
        <w:rPr>
          <w:b/>
          <w:bCs/>
          <w:i/>
          <w:iCs/>
          <w:color w:val="auto"/>
          <w:sz w:val="17"/>
          <w:szCs w:val="17"/>
        </w:rPr>
        <w:t>]</w:t>
      </w:r>
      <w:proofErr w:type="gramEnd"/>
      <w:r>
        <w:rPr>
          <w:b/>
          <w:bCs/>
          <w:i/>
          <w:iCs/>
          <w:color w:val="auto"/>
          <w:sz w:val="17"/>
          <w:szCs w:val="17"/>
        </w:rPr>
        <w:t>_.</w:t>
      </w:r>
    </w:p>
    <w:p w:rsidR="00181E95" w:rsidRDefault="00181E95" w:rsidP="00181E95">
      <w:pPr>
        <w:pStyle w:val="Default"/>
        <w:rPr>
          <w:color w:val="auto"/>
          <w:sz w:val="17"/>
          <w:szCs w:val="17"/>
        </w:rPr>
      </w:pPr>
    </w:p>
    <w:p w:rsidR="00235BD6" w:rsidRDefault="00235BD6" w:rsidP="00181E95">
      <w:pPr>
        <w:rPr>
          <w:rFonts w:ascii="Times New Roman" w:hAnsi="Times New Roman" w:cs="Times New Roman"/>
          <w:bCs/>
          <w:sz w:val="24"/>
          <w:szCs w:val="24"/>
        </w:rPr>
      </w:pPr>
    </w:p>
    <w:p w:rsidR="00235BD6" w:rsidRDefault="00235BD6" w:rsidP="00181E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Заведующий МБДОУ</w:t>
      </w:r>
    </w:p>
    <w:p w:rsidR="00235BD6" w:rsidRDefault="00235BD6" w:rsidP="00181E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«Детский сад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Сказка»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Л.Г.Григорова</w:t>
      </w:r>
      <w:proofErr w:type="spellEnd"/>
    </w:p>
    <w:p w:rsidR="00181E95" w:rsidRPr="00235BD6" w:rsidRDefault="00181E95" w:rsidP="00181E95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235BD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Руководитель                                        </w:t>
      </w:r>
      <w:r w:rsidR="00235BD6" w:rsidRPr="00235BD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                </w:t>
      </w:r>
      <w:r w:rsidR="00235BD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                                                      </w:t>
      </w:r>
      <w:r w:rsidR="00235BD6" w:rsidRPr="00235BD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Pr="00235BD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 (подпись)                                                             </w:t>
      </w:r>
      <w:r w:rsidR="00235BD6" w:rsidRPr="00235BD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                    </w:t>
      </w:r>
      <w:r w:rsidR="00235BD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                                            </w:t>
      </w:r>
      <w:r w:rsidR="00235BD6" w:rsidRPr="00235BD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  </w:t>
      </w:r>
      <w:r w:rsidRPr="00235BD6">
        <w:rPr>
          <w:rFonts w:ascii="Times New Roman" w:hAnsi="Times New Roman" w:cs="Times New Roman"/>
          <w:bCs/>
          <w:sz w:val="24"/>
          <w:szCs w:val="24"/>
          <w:vertAlign w:val="subscript"/>
        </w:rPr>
        <w:t>(Ф.И.О)</w:t>
      </w:r>
    </w:p>
    <w:p w:rsidR="00235BD6" w:rsidRDefault="00235BD6" w:rsidP="00181E95">
      <w:pPr>
        <w:pStyle w:val="Default"/>
        <w:rPr>
          <w:color w:val="auto"/>
          <w:sz w:val="20"/>
          <w:szCs w:val="20"/>
        </w:rPr>
      </w:pPr>
    </w:p>
    <w:p w:rsidR="00235BD6" w:rsidRDefault="00235BD6" w:rsidP="00181E95">
      <w:pPr>
        <w:pStyle w:val="Default"/>
        <w:rPr>
          <w:color w:val="auto"/>
          <w:sz w:val="20"/>
          <w:szCs w:val="20"/>
        </w:rPr>
      </w:pPr>
    </w:p>
    <w:p w:rsidR="00235BD6" w:rsidRDefault="00235BD6" w:rsidP="00181E95">
      <w:pPr>
        <w:pStyle w:val="Default"/>
        <w:rPr>
          <w:color w:val="auto"/>
          <w:sz w:val="20"/>
          <w:szCs w:val="20"/>
        </w:rPr>
      </w:pPr>
    </w:p>
    <w:p w:rsidR="00181E95" w:rsidRPr="00181E95" w:rsidRDefault="00235BD6" w:rsidP="00181E9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И</w:t>
      </w:r>
      <w:r w:rsidR="00181E95" w:rsidRPr="00181E95">
        <w:rPr>
          <w:color w:val="auto"/>
          <w:sz w:val="20"/>
          <w:szCs w:val="20"/>
        </w:rPr>
        <w:t>сполнитель</w:t>
      </w:r>
      <w:r>
        <w:rPr>
          <w:color w:val="auto"/>
          <w:sz w:val="20"/>
          <w:szCs w:val="20"/>
        </w:rPr>
        <w:t xml:space="preserve">                                 Григорова </w:t>
      </w:r>
      <w:proofErr w:type="gramStart"/>
      <w:r>
        <w:rPr>
          <w:color w:val="auto"/>
          <w:sz w:val="20"/>
          <w:szCs w:val="20"/>
        </w:rPr>
        <w:t>Лариса  Григорьевна</w:t>
      </w:r>
      <w:proofErr w:type="gramEnd"/>
      <w:r>
        <w:rPr>
          <w:color w:val="auto"/>
          <w:sz w:val="20"/>
          <w:szCs w:val="20"/>
        </w:rPr>
        <w:t>, тел.:   8 385 86 3 – 18  -   18</w:t>
      </w:r>
    </w:p>
    <w:p w:rsidR="00181E95" w:rsidRPr="00181E95" w:rsidRDefault="00181E95" w:rsidP="00181E95">
      <w:pPr>
        <w:pStyle w:val="Default"/>
        <w:rPr>
          <w:color w:val="auto"/>
          <w:sz w:val="20"/>
          <w:szCs w:val="20"/>
        </w:rPr>
      </w:pPr>
      <w:r w:rsidRPr="00181E95">
        <w:rPr>
          <w:color w:val="auto"/>
          <w:sz w:val="20"/>
          <w:szCs w:val="20"/>
        </w:rPr>
        <w:t>Ф.И.О. телефон</w:t>
      </w:r>
    </w:p>
    <w:p w:rsidR="00181E95" w:rsidRDefault="00181E95" w:rsidP="00181E95">
      <w:pPr>
        <w:pStyle w:val="Default"/>
        <w:rPr>
          <w:color w:val="auto"/>
          <w:sz w:val="22"/>
          <w:szCs w:val="22"/>
        </w:rPr>
      </w:pPr>
    </w:p>
    <w:p w:rsidR="00181E95" w:rsidRDefault="00181E95" w:rsidP="00181E95">
      <w:pPr>
        <w:pStyle w:val="Default"/>
        <w:rPr>
          <w:color w:val="auto"/>
          <w:sz w:val="22"/>
          <w:szCs w:val="22"/>
        </w:rPr>
      </w:pPr>
    </w:p>
    <w:p w:rsidR="007B24C0" w:rsidRDefault="00181E95" w:rsidP="00181E95">
      <w:r>
        <w:rPr>
          <w:b/>
          <w:bCs/>
        </w:rPr>
        <w:t xml:space="preserve"> </w:t>
      </w:r>
    </w:p>
    <w:sectPr w:rsidR="007B24C0" w:rsidSect="00FE6B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0F8"/>
    <w:rsid w:val="000F7E9F"/>
    <w:rsid w:val="00181E95"/>
    <w:rsid w:val="001F048C"/>
    <w:rsid w:val="00224F00"/>
    <w:rsid w:val="0023280C"/>
    <w:rsid w:val="00235BD6"/>
    <w:rsid w:val="00383FAF"/>
    <w:rsid w:val="00644398"/>
    <w:rsid w:val="007B24C0"/>
    <w:rsid w:val="008F2495"/>
    <w:rsid w:val="009040F6"/>
    <w:rsid w:val="009D70F8"/>
    <w:rsid w:val="00A36DD6"/>
    <w:rsid w:val="00AD414F"/>
    <w:rsid w:val="00AE6B08"/>
    <w:rsid w:val="00B93DDC"/>
    <w:rsid w:val="00C84AB2"/>
    <w:rsid w:val="00CA5059"/>
    <w:rsid w:val="00CD0A30"/>
    <w:rsid w:val="00CE3D78"/>
    <w:rsid w:val="00E00DD8"/>
    <w:rsid w:val="00E17522"/>
    <w:rsid w:val="00E47E3A"/>
    <w:rsid w:val="00E6049F"/>
    <w:rsid w:val="00E95067"/>
    <w:rsid w:val="00F27FEC"/>
    <w:rsid w:val="00F74244"/>
    <w:rsid w:val="00FD405D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00214-411F-4054-BEEF-6E66F1B5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E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B93DD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E6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4571-7713-4DDF-8627-C332D5A4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8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2016-06-20T07:28:00Z</cp:lastPrinted>
  <dcterms:created xsi:type="dcterms:W3CDTF">2016-05-24T02:16:00Z</dcterms:created>
  <dcterms:modified xsi:type="dcterms:W3CDTF">2016-06-20T07:30:00Z</dcterms:modified>
</cp:coreProperties>
</file>