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B31" w:rsidRDefault="002B3B31" w:rsidP="002B3B31">
      <w:pPr>
        <w:pStyle w:val="1"/>
        <w:spacing w:before="0"/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b/>
          <w:color w:val="auto"/>
        </w:rPr>
        <w:t>Родители детей в возрасте до 18 лет</w:t>
      </w:r>
    </w:p>
    <w:p w:rsidR="002B3B31" w:rsidRDefault="002B3B31" w:rsidP="002B3B3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Добрый день!</w:t>
      </w:r>
    </w:p>
    <w:p w:rsidR="002B3B31" w:rsidRDefault="002B3B31" w:rsidP="002B3B3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3B31" w:rsidRDefault="002B3B31" w:rsidP="002B3B3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Просим Вас ответить на несколько несложных вопросов об условиях жизни семей с детьми в Вашем населенном пункте.</w:t>
      </w:r>
    </w:p>
    <w:p w:rsidR="002B3B31" w:rsidRDefault="002B3B31" w:rsidP="002B3B3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3B31" w:rsidRDefault="002B3B31" w:rsidP="002B3B3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участию в исследовании приглашаются родители детей в возрасте до 18 лет, проживающие на территории Алтайского края. </w:t>
      </w:r>
    </w:p>
    <w:p w:rsidR="002B3B31" w:rsidRDefault="002B3B31" w:rsidP="002B3B3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3B31" w:rsidRDefault="002B3B31" w:rsidP="002B3B3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Заполнение анкеты займет около 15 минут. Мы гарантируем анонимность и конфиденциальность Ваших ответов.</w:t>
      </w:r>
    </w:p>
    <w:p w:rsidR="002B3B31" w:rsidRDefault="002B3B31" w:rsidP="002B3B3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3B31" w:rsidRDefault="002B3B31" w:rsidP="002B3B3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Ссылка на онлайн-опрос: </w:t>
      </w:r>
      <w:hyperlink r:id="rId4" w:history="1">
        <w:r>
          <w:rPr>
            <w:rStyle w:val="a3"/>
            <w:rFonts w:ascii="Times New Roman" w:hAnsi="Times New Roman" w:cs="Times New Roman"/>
            <w:sz w:val="24"/>
            <w:szCs w:val="24"/>
          </w:rPr>
          <w:t>https://clck.ru/3DNTna</w:t>
        </w:r>
      </w:hyperlink>
    </w:p>
    <w:p w:rsidR="002B3B31" w:rsidRDefault="002B3B31" w:rsidP="002B3B3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3B31" w:rsidRDefault="002B3B31" w:rsidP="002B3B3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Обращаем Ваше внимание, что прохождение опроса считается полным только после ответа на вопрос: «Как Вы узнали об этом опросе?».</w:t>
      </w:r>
    </w:p>
    <w:p w:rsidR="002B3B31" w:rsidRDefault="002B3B31" w:rsidP="002B3B3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3B31" w:rsidRDefault="002B3B31" w:rsidP="002B3B31"/>
    <w:p w:rsidR="004F7DF5" w:rsidRDefault="004F7DF5">
      <w:bookmarkStart w:id="0" w:name="_GoBack"/>
      <w:bookmarkEnd w:id="0"/>
    </w:p>
    <w:sectPr w:rsidR="004F7D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3B31"/>
    <w:rsid w:val="002B3B31"/>
    <w:rsid w:val="004F7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98D1DC-5886-493A-B346-5A14865A1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3B31"/>
    <w:pPr>
      <w:spacing w:line="256" w:lineRule="auto"/>
    </w:pPr>
  </w:style>
  <w:style w:type="paragraph" w:styleId="1">
    <w:name w:val="heading 1"/>
    <w:basedOn w:val="a"/>
    <w:next w:val="a"/>
    <w:link w:val="10"/>
    <w:uiPriority w:val="9"/>
    <w:qFormat/>
    <w:rsid w:val="002B3B3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B3B3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3">
    <w:name w:val="Hyperlink"/>
    <w:basedOn w:val="a0"/>
    <w:uiPriority w:val="99"/>
    <w:semiHidden/>
    <w:unhideWhenUsed/>
    <w:rsid w:val="002B3B3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425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clck.ru/3DNTn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90</Words>
  <Characters>516</Characters>
  <Application>Microsoft Office Word</Application>
  <DocSecurity>0</DocSecurity>
  <Lines>4</Lines>
  <Paragraphs>1</Paragraphs>
  <ScaleCrop>false</ScaleCrop>
  <Company/>
  <LinksUpToDate>false</LinksUpToDate>
  <CharactersWithSpaces>605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2024-09-28T22:59:00Z</dcterms:created>
  <dcterms:modified xsi:type="dcterms:W3CDTF">2024-09-28T23:03:00Z</dcterms:modified>
</cp:coreProperties>
</file>