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606" w:rsidRPr="001D6606" w:rsidRDefault="001D6606" w:rsidP="001D6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606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>Тема: Независимая оценка качества деятельности образовательных учреждений - 2024. Данную ссылку необходимо разместить на официальных сайтах ОО.</w:t>
      </w:r>
      <w:r w:rsidRPr="001D6606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br/>
        <w:t> </w:t>
      </w:r>
    </w:p>
    <w:p w:rsidR="001D6606" w:rsidRPr="001D6606" w:rsidRDefault="001D6606" w:rsidP="001D66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hyperlink r:id="rId4" w:tgtFrame="_blank" w:history="1">
        <w:r w:rsidRPr="001D6606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https://youtu.b</w:t>
        </w:r>
        <w:r w:rsidRPr="001D6606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e</w:t>
        </w:r>
        <w:r w:rsidRPr="001D6606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/3AAgD03HLBs</w:t>
        </w:r>
      </w:hyperlink>
    </w:p>
    <w:p w:rsidR="00D672C7" w:rsidRDefault="00D672C7">
      <w:bookmarkStart w:id="0" w:name="_GoBack"/>
      <w:bookmarkEnd w:id="0"/>
    </w:p>
    <w:sectPr w:rsidR="00D67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06"/>
    <w:rsid w:val="000063B1"/>
    <w:rsid w:val="001D6606"/>
    <w:rsid w:val="00302A4D"/>
    <w:rsid w:val="00D6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6E206-3AA0-4E59-A6EA-D389BA5B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66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6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2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8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07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3AAgD03HLB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2024-01-09T05:18:00Z</dcterms:created>
  <dcterms:modified xsi:type="dcterms:W3CDTF">2024-01-09T06:04:00Z</dcterms:modified>
</cp:coreProperties>
</file>