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14" w:rsidRPr="002B5D14" w:rsidRDefault="002B5D14" w:rsidP="002B5D14">
      <w:pPr>
        <w:pStyle w:val="a4"/>
        <w:rPr>
          <w:sz w:val="28"/>
          <w:szCs w:val="28"/>
        </w:rPr>
      </w:pPr>
      <w:r w:rsidRPr="002B5D14">
        <w:rPr>
          <w:sz w:val="28"/>
          <w:szCs w:val="28"/>
        </w:rPr>
        <w:t>Комитет по образованию Администрации Локтевского района</w:t>
      </w:r>
    </w:p>
    <w:p w:rsidR="002B5D14" w:rsidRPr="002B5D14" w:rsidRDefault="002B5D14" w:rsidP="002B5D14">
      <w:pPr>
        <w:pStyle w:val="a4"/>
        <w:rPr>
          <w:sz w:val="28"/>
          <w:szCs w:val="28"/>
        </w:rPr>
      </w:pPr>
      <w:r w:rsidRPr="002B5D14">
        <w:rPr>
          <w:sz w:val="28"/>
          <w:szCs w:val="28"/>
        </w:rPr>
        <w:t>Муниципальное бюджетное дошкольное</w:t>
      </w:r>
    </w:p>
    <w:p w:rsidR="002B5D14" w:rsidRPr="002B5D14" w:rsidRDefault="002B5D14" w:rsidP="002B5D14">
      <w:pPr>
        <w:pStyle w:val="a4"/>
        <w:rPr>
          <w:sz w:val="28"/>
          <w:szCs w:val="28"/>
        </w:rPr>
      </w:pPr>
      <w:r w:rsidRPr="002B5D14">
        <w:rPr>
          <w:sz w:val="28"/>
          <w:szCs w:val="28"/>
        </w:rPr>
        <w:t xml:space="preserve"> образовательное учреждение «Детский сад «Сказка»</w:t>
      </w:r>
    </w:p>
    <w:p w:rsidR="002B5D14" w:rsidRPr="002B5D14" w:rsidRDefault="002B5D14" w:rsidP="002B5D14">
      <w:pPr>
        <w:pStyle w:val="a4"/>
        <w:rPr>
          <w:sz w:val="28"/>
          <w:szCs w:val="28"/>
        </w:rPr>
      </w:pPr>
    </w:p>
    <w:p w:rsidR="002B5D14" w:rsidRPr="002B5D14" w:rsidRDefault="002B5D14" w:rsidP="002B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D14" w:rsidRDefault="002B5D14" w:rsidP="002B5D14">
      <w:pPr>
        <w:rPr>
          <w:rFonts w:ascii="Times New Roman" w:hAnsi="Times New Roman" w:cs="Times New Roman"/>
          <w:sz w:val="28"/>
          <w:szCs w:val="28"/>
        </w:rPr>
      </w:pPr>
    </w:p>
    <w:p w:rsidR="002B5D14" w:rsidRPr="002B5D14" w:rsidRDefault="002B5D14" w:rsidP="002B5D14">
      <w:pPr>
        <w:rPr>
          <w:rFonts w:ascii="Times New Roman" w:hAnsi="Times New Roman" w:cs="Times New Roman"/>
          <w:sz w:val="28"/>
          <w:szCs w:val="28"/>
        </w:rPr>
      </w:pPr>
    </w:p>
    <w:p w:rsidR="002B5D14" w:rsidRPr="002B5D14" w:rsidRDefault="002B5D14" w:rsidP="002B5D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5D14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2B5D14" w:rsidRPr="002B5D14" w:rsidRDefault="002B5D14" w:rsidP="002B5D14">
      <w:pPr>
        <w:jc w:val="center"/>
        <w:rPr>
          <w:rFonts w:ascii="Times New Roman" w:hAnsi="Times New Roman" w:cs="Times New Roman"/>
          <w:sz w:val="44"/>
          <w:szCs w:val="44"/>
        </w:rPr>
      </w:pPr>
      <w:r w:rsidRPr="002B5D14">
        <w:rPr>
          <w:rFonts w:ascii="Times New Roman" w:hAnsi="Times New Roman" w:cs="Times New Roman"/>
          <w:sz w:val="44"/>
          <w:szCs w:val="44"/>
        </w:rPr>
        <w:t>открытого занятия</w:t>
      </w:r>
    </w:p>
    <w:p w:rsidR="002B5D14" w:rsidRPr="002B5D14" w:rsidRDefault="002B5D14" w:rsidP="002B5D14">
      <w:pPr>
        <w:jc w:val="center"/>
        <w:rPr>
          <w:rFonts w:ascii="Times New Roman" w:hAnsi="Times New Roman" w:cs="Times New Roman"/>
          <w:sz w:val="44"/>
          <w:szCs w:val="44"/>
        </w:rPr>
      </w:pPr>
      <w:r w:rsidRPr="002B5D14">
        <w:rPr>
          <w:rFonts w:ascii="Times New Roman" w:hAnsi="Times New Roman" w:cs="Times New Roman"/>
          <w:sz w:val="44"/>
          <w:szCs w:val="44"/>
        </w:rPr>
        <w:t xml:space="preserve">по </w:t>
      </w:r>
      <w:r w:rsidRPr="002B5D14">
        <w:rPr>
          <w:rFonts w:ascii="Times New Roman" w:hAnsi="Times New Roman" w:cs="Times New Roman"/>
          <w:sz w:val="44"/>
          <w:szCs w:val="44"/>
        </w:rPr>
        <w:t xml:space="preserve">ФЭМП </w:t>
      </w:r>
      <w:r w:rsidRPr="002B5D14">
        <w:rPr>
          <w:rFonts w:ascii="Times New Roman" w:hAnsi="Times New Roman" w:cs="Times New Roman"/>
          <w:sz w:val="44"/>
          <w:szCs w:val="44"/>
        </w:rPr>
        <w:t>в подготовительной группе</w:t>
      </w:r>
    </w:p>
    <w:p w:rsidR="002B5D14" w:rsidRPr="002B5D14" w:rsidRDefault="002B5D14" w:rsidP="002B5D1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B5D14">
        <w:rPr>
          <w:rFonts w:ascii="Times New Roman" w:hAnsi="Times New Roman" w:cs="Times New Roman"/>
          <w:b/>
          <w:sz w:val="44"/>
          <w:szCs w:val="44"/>
        </w:rPr>
        <w:t>«Моряки и подводные камни»</w:t>
      </w:r>
      <w:bookmarkStart w:id="0" w:name="_GoBack"/>
      <w:bookmarkEnd w:id="0"/>
    </w:p>
    <w:p w:rsidR="002B5D14" w:rsidRPr="002B5D14" w:rsidRDefault="002B5D14" w:rsidP="002B5D14">
      <w:pPr>
        <w:rPr>
          <w:rFonts w:ascii="Times New Roman" w:hAnsi="Times New Roman" w:cs="Times New Roman"/>
          <w:b/>
          <w:sz w:val="28"/>
          <w:szCs w:val="28"/>
        </w:rPr>
      </w:pPr>
    </w:p>
    <w:p w:rsidR="002B5D14" w:rsidRPr="002B5D14" w:rsidRDefault="002B5D14" w:rsidP="002B5D14">
      <w:pPr>
        <w:rPr>
          <w:rFonts w:ascii="Times New Roman" w:hAnsi="Times New Roman" w:cs="Times New Roman"/>
          <w:sz w:val="28"/>
          <w:szCs w:val="28"/>
        </w:rPr>
      </w:pPr>
    </w:p>
    <w:p w:rsidR="002B5D14" w:rsidRPr="002B5D14" w:rsidRDefault="002B5D14" w:rsidP="002B5D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D14" w:rsidRPr="002B5D14" w:rsidRDefault="002B5D14" w:rsidP="002B5D14">
      <w:pPr>
        <w:jc w:val="right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2B5D14">
        <w:rPr>
          <w:rFonts w:ascii="Times New Roman" w:hAnsi="Times New Roman" w:cs="Times New Roman"/>
          <w:sz w:val="28"/>
          <w:szCs w:val="28"/>
        </w:rPr>
        <w:t>первой</w:t>
      </w:r>
    </w:p>
    <w:p w:rsidR="002B5D14" w:rsidRPr="002B5D14" w:rsidRDefault="002B5D14" w:rsidP="002B5D14">
      <w:pPr>
        <w:jc w:val="right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2B5D14" w:rsidRPr="002B5D14" w:rsidRDefault="002B5D14" w:rsidP="002B5D14">
      <w:pPr>
        <w:jc w:val="right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Брунёва А</w:t>
      </w:r>
      <w:r w:rsidRPr="002B5D14">
        <w:rPr>
          <w:rFonts w:ascii="Times New Roman" w:hAnsi="Times New Roman" w:cs="Times New Roman"/>
          <w:sz w:val="28"/>
          <w:szCs w:val="28"/>
        </w:rPr>
        <w:t>лла Васильевна</w:t>
      </w:r>
    </w:p>
    <w:p w:rsidR="002B5D14" w:rsidRPr="002B5D14" w:rsidRDefault="002B5D14" w:rsidP="002B5D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D14" w:rsidRPr="002B5D14" w:rsidRDefault="002B5D14" w:rsidP="002B5D14">
      <w:pPr>
        <w:jc w:val="right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D14" w:rsidRPr="002B5D14" w:rsidRDefault="002B5D14" w:rsidP="002B5D14">
      <w:pPr>
        <w:rPr>
          <w:rFonts w:ascii="Times New Roman" w:hAnsi="Times New Roman" w:cs="Times New Roman"/>
          <w:sz w:val="28"/>
          <w:szCs w:val="28"/>
        </w:rPr>
      </w:pPr>
    </w:p>
    <w:p w:rsidR="002B5D14" w:rsidRPr="002B5D14" w:rsidRDefault="002B5D14" w:rsidP="002B5D14">
      <w:pPr>
        <w:rPr>
          <w:rFonts w:ascii="Times New Roman" w:hAnsi="Times New Roman" w:cs="Times New Roman"/>
          <w:sz w:val="28"/>
          <w:szCs w:val="28"/>
        </w:rPr>
      </w:pPr>
    </w:p>
    <w:p w:rsidR="004D36E2" w:rsidRPr="002B5D14" w:rsidRDefault="004D36E2" w:rsidP="002B5D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6E2" w:rsidRPr="002B5D14" w:rsidRDefault="004D36E2" w:rsidP="002B5D1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г. Горняк, 2018г.</w:t>
      </w:r>
    </w:p>
    <w:p w:rsidR="004D36E2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B5D14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2302BE" w:rsidRPr="002B5D14">
        <w:rPr>
          <w:rFonts w:ascii="Times New Roman" w:hAnsi="Times New Roman" w:cs="Times New Roman"/>
          <w:sz w:val="28"/>
          <w:szCs w:val="28"/>
        </w:rPr>
        <w:t xml:space="preserve"> условий для развития </w:t>
      </w:r>
      <w:r w:rsidR="001A3368" w:rsidRPr="002B5D14">
        <w:rPr>
          <w:rFonts w:ascii="Times New Roman" w:hAnsi="Times New Roman" w:cs="Times New Roman"/>
          <w:sz w:val="28"/>
          <w:szCs w:val="28"/>
        </w:rPr>
        <w:t>математических способностей у детей подготовительной к школе группы.</w:t>
      </w:r>
    </w:p>
    <w:p w:rsidR="004D36E2" w:rsidRPr="002B5D14" w:rsidRDefault="004D36E2" w:rsidP="002B5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-учить детей составлять число восемь из двух меньших чисел;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-повторять</w:t>
      </w:r>
      <w:r w:rsidR="002B5D14">
        <w:rPr>
          <w:rFonts w:ascii="Times New Roman" w:hAnsi="Times New Roman" w:cs="Times New Roman"/>
          <w:sz w:val="28"/>
          <w:szCs w:val="28"/>
        </w:rPr>
        <w:t xml:space="preserve"> названия дней недели, осенних </w:t>
      </w:r>
      <w:r w:rsidRPr="002B5D14">
        <w:rPr>
          <w:rFonts w:ascii="Times New Roman" w:hAnsi="Times New Roman" w:cs="Times New Roman"/>
          <w:sz w:val="28"/>
          <w:szCs w:val="28"/>
        </w:rPr>
        <w:t>месяцев;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-развивать умения находить отличительные особенности геометр</w:t>
      </w:r>
      <w:r w:rsidR="002B5D14">
        <w:rPr>
          <w:rFonts w:ascii="Times New Roman" w:hAnsi="Times New Roman" w:cs="Times New Roman"/>
          <w:sz w:val="28"/>
          <w:szCs w:val="28"/>
        </w:rPr>
        <w:t xml:space="preserve">ических фигур, их расположение </w:t>
      </w:r>
      <w:r w:rsidRPr="002B5D14">
        <w:rPr>
          <w:rFonts w:ascii="Times New Roman" w:hAnsi="Times New Roman" w:cs="Times New Roman"/>
          <w:sz w:val="28"/>
          <w:szCs w:val="28"/>
        </w:rPr>
        <w:t>и направление движения между ними на листе бумаги;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-развивать умение считать по порядку, находить смежные числа в пределах десяти;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-развивать мелкую моторику и общие движения</w:t>
      </w:r>
      <w:r w:rsidR="002B5D1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B5D14" w:rsidRPr="002B5D14">
        <w:rPr>
          <w:rFonts w:ascii="Times New Roman" w:hAnsi="Times New Roman" w:cs="Times New Roman"/>
          <w:sz w:val="28"/>
          <w:szCs w:val="28"/>
        </w:rPr>
        <w:t>текстом стихотворения</w:t>
      </w:r>
      <w:r w:rsidRPr="002B5D14">
        <w:rPr>
          <w:rFonts w:ascii="Times New Roman" w:hAnsi="Times New Roman" w:cs="Times New Roman"/>
          <w:sz w:val="28"/>
          <w:szCs w:val="28"/>
        </w:rPr>
        <w:t>;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-развивать память через запоминание числовых фигур, логическое мышление через решение задач, внимание через вопросы, правила выполнения заданий, глазомер через выкладывания полосок по высоте;</w:t>
      </w:r>
    </w:p>
    <w:p w:rsidR="00556083" w:rsidRPr="002B5D14" w:rsidRDefault="00556083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-воспитывать дружеское отношение друг к другу, самостоятельность, активность, желание и необходимость помогать людям в трудной ситуации.</w:t>
      </w:r>
    </w:p>
    <w:p w:rsidR="00EC6571" w:rsidRPr="002B5D14" w:rsidRDefault="00EC657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6E2" w:rsidRPr="002B5D14" w:rsidRDefault="004D36E2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974BDE" w:rsidRPr="002B5D14">
        <w:rPr>
          <w:rFonts w:ascii="Times New Roman" w:hAnsi="Times New Roman" w:cs="Times New Roman"/>
          <w:sz w:val="28"/>
          <w:szCs w:val="28"/>
        </w:rPr>
        <w:t xml:space="preserve"> повторение состава чисел 1-7 из двух меньших чисел, решение логических задач.</w:t>
      </w:r>
    </w:p>
    <w:p w:rsidR="004D36E2" w:rsidRPr="002B5D14" w:rsidRDefault="002302B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74BDE" w:rsidRPr="002B5D14">
        <w:rPr>
          <w:rFonts w:ascii="Times New Roman" w:hAnsi="Times New Roman" w:cs="Times New Roman"/>
          <w:sz w:val="28"/>
          <w:szCs w:val="28"/>
        </w:rPr>
        <w:t xml:space="preserve"> три доски или </w:t>
      </w:r>
      <w:r w:rsidR="002B5D14" w:rsidRPr="002B5D14">
        <w:rPr>
          <w:rFonts w:ascii="Times New Roman" w:hAnsi="Times New Roman" w:cs="Times New Roman"/>
          <w:sz w:val="28"/>
          <w:szCs w:val="28"/>
        </w:rPr>
        <w:t>мольберта: на</w:t>
      </w:r>
      <w:r w:rsidR="00974BDE" w:rsidRPr="002B5D14">
        <w:rPr>
          <w:rFonts w:ascii="Times New Roman" w:hAnsi="Times New Roman" w:cs="Times New Roman"/>
          <w:sz w:val="28"/>
          <w:szCs w:val="28"/>
        </w:rPr>
        <w:t xml:space="preserve"> первой – геометрические фигуры по углам и в центре, за которыми спрятаны плоскостные фигурки моряков разной высоты, на второй – корабль, на третьей</w:t>
      </w:r>
      <w:r w:rsidR="002B5D14">
        <w:rPr>
          <w:rFonts w:ascii="Times New Roman" w:hAnsi="Times New Roman" w:cs="Times New Roman"/>
          <w:sz w:val="28"/>
          <w:szCs w:val="28"/>
        </w:rPr>
        <w:t xml:space="preserve"> </w:t>
      </w:r>
      <w:r w:rsidR="00974BDE" w:rsidRPr="002B5D14">
        <w:rPr>
          <w:rFonts w:ascii="Times New Roman" w:hAnsi="Times New Roman" w:cs="Times New Roman"/>
          <w:sz w:val="28"/>
          <w:szCs w:val="28"/>
        </w:rPr>
        <w:t xml:space="preserve">- </w:t>
      </w:r>
      <w:r w:rsidR="002B5D14" w:rsidRPr="002B5D14">
        <w:rPr>
          <w:rFonts w:ascii="Times New Roman" w:hAnsi="Times New Roman" w:cs="Times New Roman"/>
          <w:sz w:val="28"/>
          <w:szCs w:val="28"/>
        </w:rPr>
        <w:t>демонстрационный «</w:t>
      </w:r>
      <w:r w:rsidR="00974BDE" w:rsidRPr="002B5D14">
        <w:rPr>
          <w:rFonts w:ascii="Times New Roman" w:hAnsi="Times New Roman" w:cs="Times New Roman"/>
          <w:sz w:val="28"/>
          <w:szCs w:val="28"/>
        </w:rPr>
        <w:t xml:space="preserve">числовой домик» с набором цифр, на отдельном столе- закрытые числовые </w:t>
      </w:r>
      <w:proofErr w:type="gramStart"/>
      <w:r w:rsidR="00974BDE" w:rsidRPr="002B5D14">
        <w:rPr>
          <w:rFonts w:ascii="Times New Roman" w:hAnsi="Times New Roman" w:cs="Times New Roman"/>
          <w:sz w:val="28"/>
          <w:szCs w:val="28"/>
        </w:rPr>
        <w:t>фигуры,  на</w:t>
      </w:r>
      <w:proofErr w:type="gramEnd"/>
      <w:r w:rsidR="00974BDE" w:rsidRPr="002B5D14">
        <w:rPr>
          <w:rFonts w:ascii="Times New Roman" w:hAnsi="Times New Roman" w:cs="Times New Roman"/>
          <w:sz w:val="28"/>
          <w:szCs w:val="28"/>
        </w:rPr>
        <w:t xml:space="preserve"> столах у каждого ребенка «числовые домики», наборы цифр и наборы из 10 полосок разной длины и цвета.</w:t>
      </w:r>
    </w:p>
    <w:p w:rsidR="00974BDE" w:rsidRPr="002B5D14" w:rsidRDefault="00974B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BDE" w:rsidRPr="002B5D14" w:rsidRDefault="001A3368" w:rsidP="002B5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Ход заняти</w:t>
      </w:r>
      <w:r w:rsidR="002B5D14" w:rsidRPr="002B5D14">
        <w:rPr>
          <w:rFonts w:ascii="Times New Roman" w:hAnsi="Times New Roman" w:cs="Times New Roman"/>
          <w:b/>
          <w:sz w:val="28"/>
          <w:szCs w:val="28"/>
        </w:rPr>
        <w:t>я</w:t>
      </w:r>
      <w:r w:rsidRPr="002B5D14">
        <w:rPr>
          <w:rFonts w:ascii="Times New Roman" w:hAnsi="Times New Roman" w:cs="Times New Roman"/>
          <w:b/>
          <w:sz w:val="28"/>
          <w:szCs w:val="28"/>
        </w:rPr>
        <w:t>:</w:t>
      </w:r>
    </w:p>
    <w:p w:rsidR="001A3368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Орг</w:t>
      </w:r>
      <w:r w:rsidR="001A3368" w:rsidRPr="002B5D14">
        <w:rPr>
          <w:rFonts w:ascii="Times New Roman" w:hAnsi="Times New Roman" w:cs="Times New Roman"/>
          <w:sz w:val="28"/>
          <w:szCs w:val="28"/>
        </w:rPr>
        <w:t>момент:</w:t>
      </w:r>
    </w:p>
    <w:p w:rsidR="00642D1D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2D1D" w:rsidRPr="002B5D14">
        <w:rPr>
          <w:rFonts w:ascii="Times New Roman" w:hAnsi="Times New Roman" w:cs="Times New Roman"/>
          <w:sz w:val="28"/>
          <w:szCs w:val="28"/>
        </w:rPr>
        <w:t xml:space="preserve"> Сегодня у нас занятие необычное, к нам пришли гости. Поздоровайтесь с ними.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Занятие у нас будет математическое, а математика наука точная, потому хочет знать, какое сегодня число, месяц и день недели (29 ноября, четверг)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Скажите, к какому времени года относится ноябрь? (к осени)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B5D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5D14">
        <w:rPr>
          <w:rFonts w:ascii="Times New Roman" w:hAnsi="Times New Roman" w:cs="Times New Roman"/>
          <w:sz w:val="28"/>
          <w:szCs w:val="28"/>
        </w:rPr>
        <w:t xml:space="preserve"> который он по счету в этом времени года? (третий)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</w:t>
      </w:r>
      <w:r w:rsidR="002B5D14" w:rsidRPr="002B5D14">
        <w:rPr>
          <w:rFonts w:ascii="Times New Roman" w:hAnsi="Times New Roman" w:cs="Times New Roman"/>
          <w:sz w:val="28"/>
          <w:szCs w:val="28"/>
        </w:rPr>
        <w:t xml:space="preserve"> Какой будет следующий месяц? (</w:t>
      </w:r>
      <w:r w:rsidRPr="002B5D14">
        <w:rPr>
          <w:rFonts w:ascii="Times New Roman" w:hAnsi="Times New Roman" w:cs="Times New Roman"/>
          <w:sz w:val="28"/>
          <w:szCs w:val="28"/>
        </w:rPr>
        <w:t>декабрь)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Это то же осенний месяц? (нет)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5D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5D14">
        <w:rPr>
          <w:rFonts w:ascii="Times New Roman" w:hAnsi="Times New Roman" w:cs="Times New Roman"/>
          <w:sz w:val="28"/>
          <w:szCs w:val="28"/>
        </w:rPr>
        <w:t xml:space="preserve"> какого времени года? (зимы)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Какой день недели будет завтра? (среда)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B5D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5D14">
        <w:rPr>
          <w:rFonts w:ascii="Times New Roman" w:hAnsi="Times New Roman" w:cs="Times New Roman"/>
          <w:sz w:val="28"/>
          <w:szCs w:val="28"/>
        </w:rPr>
        <w:t xml:space="preserve"> вчера? (понедельник)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Молодцы. Рассаживайтесь за столы.</w:t>
      </w:r>
    </w:p>
    <w:p w:rsidR="00642D1D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2D1D" w:rsidRPr="002B5D14">
        <w:rPr>
          <w:rFonts w:ascii="Times New Roman" w:hAnsi="Times New Roman" w:cs="Times New Roman"/>
          <w:sz w:val="28"/>
          <w:szCs w:val="28"/>
        </w:rPr>
        <w:t xml:space="preserve"> Посмотрите на этот корабль (на первом мольберте). Он пуст. На нем нет ни одного пассажира и ни одного члена команды. 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Оказывается</w:t>
      </w:r>
      <w:r w:rsidR="002B5D14" w:rsidRPr="002B5D14">
        <w:rPr>
          <w:rFonts w:ascii="Times New Roman" w:hAnsi="Times New Roman" w:cs="Times New Roman"/>
          <w:sz w:val="28"/>
          <w:szCs w:val="28"/>
        </w:rPr>
        <w:t>,</w:t>
      </w:r>
      <w:r w:rsidRPr="002B5D14">
        <w:rPr>
          <w:rFonts w:ascii="Times New Roman" w:hAnsi="Times New Roman" w:cs="Times New Roman"/>
          <w:sz w:val="28"/>
          <w:szCs w:val="28"/>
        </w:rPr>
        <w:t xml:space="preserve"> все моряки попали к морскому царю, который их заколдовал и превратил в подводные камни. Вот они (на другом мольберте). На что они похожи? (геометрические фигуры)</w:t>
      </w: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Наша задача сегодня расколдовать моряков и вернуть их на корабль. Справимся с заданиями морского царя?</w:t>
      </w:r>
    </w:p>
    <w:p w:rsidR="006118C0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Тогда первое задание спрятано за камнем, у которого</w:t>
      </w:r>
      <w:r w:rsidR="006118C0" w:rsidRPr="002B5D14">
        <w:rPr>
          <w:rFonts w:ascii="Times New Roman" w:hAnsi="Times New Roman" w:cs="Times New Roman"/>
          <w:sz w:val="28"/>
          <w:szCs w:val="28"/>
        </w:rPr>
        <w:t xml:space="preserve"> все четыре стороны рав</w:t>
      </w:r>
      <w:r w:rsidR="002B5D14" w:rsidRPr="002B5D14">
        <w:rPr>
          <w:rFonts w:ascii="Times New Roman" w:hAnsi="Times New Roman" w:cs="Times New Roman"/>
          <w:sz w:val="28"/>
          <w:szCs w:val="28"/>
        </w:rPr>
        <w:t>ны. На какую фигуру он похож? (</w:t>
      </w:r>
      <w:r w:rsidR="006118C0" w:rsidRPr="002B5D14">
        <w:rPr>
          <w:rFonts w:ascii="Times New Roman" w:hAnsi="Times New Roman" w:cs="Times New Roman"/>
          <w:sz w:val="28"/>
          <w:szCs w:val="28"/>
        </w:rPr>
        <w:t>квадрат)</w:t>
      </w:r>
    </w:p>
    <w:p w:rsidR="006118C0" w:rsidRPr="002B5D14" w:rsidRDefault="006118C0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Где он находится? (в нижнем правом углу)</w:t>
      </w:r>
    </w:p>
    <w:p w:rsidR="006118C0" w:rsidRPr="002B5D14" w:rsidRDefault="006118C0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Каждый из вас должен выполнить задание морского царя:</w:t>
      </w:r>
    </w:p>
    <w:p w:rsidR="00642D1D" w:rsidRPr="002B5D14" w:rsidRDefault="002B5D14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Посчитать от</w:t>
      </w:r>
      <w:r w:rsidR="006118C0" w:rsidRPr="002B5D14">
        <w:rPr>
          <w:rFonts w:ascii="Times New Roman" w:hAnsi="Times New Roman" w:cs="Times New Roman"/>
          <w:sz w:val="28"/>
          <w:szCs w:val="28"/>
        </w:rPr>
        <w:t xml:space="preserve"> 6 до 9…</w:t>
      </w:r>
    </w:p>
    <w:p w:rsidR="006118C0" w:rsidRPr="002B5D14" w:rsidRDefault="006118C0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Назвать «соседей» числа 5…</w:t>
      </w:r>
    </w:p>
    <w:p w:rsidR="006118C0" w:rsidRPr="002B5D14" w:rsidRDefault="006118C0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Какое число живет между числами 5 и 7…</w:t>
      </w:r>
    </w:p>
    <w:p w:rsidR="006118C0" w:rsidRPr="002B5D14" w:rsidRDefault="006118C0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Какое число больше: 3 или 4…</w:t>
      </w:r>
    </w:p>
    <w:p w:rsidR="006118C0" w:rsidRPr="002B5D14" w:rsidRDefault="006118C0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Какое число меньше: 5 или 8….</w:t>
      </w:r>
    </w:p>
    <w:p w:rsidR="006118C0" w:rsidRPr="002B5D14" w:rsidRDefault="006118C0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Назовите предыдущее число числа 3….</w:t>
      </w:r>
    </w:p>
    <w:p w:rsidR="006118C0" w:rsidRPr="002B5D14" w:rsidRDefault="006118C0" w:rsidP="002B5D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Назовите последующее число числа 7….</w:t>
      </w:r>
    </w:p>
    <w:p w:rsidR="006118C0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8C0" w:rsidRPr="002B5D14">
        <w:rPr>
          <w:rFonts w:ascii="Times New Roman" w:hAnsi="Times New Roman" w:cs="Times New Roman"/>
          <w:sz w:val="28"/>
          <w:szCs w:val="28"/>
        </w:rPr>
        <w:t>Ребята, мы расколдовали двух моряков (открыть квадрат, под которыми спрятаны фигурки моряков</w:t>
      </w:r>
      <w:r w:rsidR="00A0476E" w:rsidRPr="002B5D14">
        <w:rPr>
          <w:rFonts w:ascii="Times New Roman" w:hAnsi="Times New Roman" w:cs="Times New Roman"/>
          <w:sz w:val="28"/>
          <w:szCs w:val="28"/>
        </w:rPr>
        <w:t>, поместить их около корабля</w:t>
      </w:r>
      <w:r w:rsidR="006118C0" w:rsidRPr="002B5D14">
        <w:rPr>
          <w:rFonts w:ascii="Times New Roman" w:hAnsi="Times New Roman" w:cs="Times New Roman"/>
          <w:sz w:val="28"/>
          <w:szCs w:val="28"/>
        </w:rPr>
        <w:t>)</w:t>
      </w:r>
    </w:p>
    <w:p w:rsidR="006118C0" w:rsidRPr="002B5D14" w:rsidRDefault="006118C0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Дальше нам нужно найти камень, у которого </w:t>
      </w:r>
      <w:r w:rsidR="00E001DE" w:rsidRPr="002B5D14">
        <w:rPr>
          <w:rFonts w:ascii="Times New Roman" w:hAnsi="Times New Roman" w:cs="Times New Roman"/>
          <w:sz w:val="28"/>
          <w:szCs w:val="28"/>
        </w:rPr>
        <w:t>три стороны и три угла. Что это за фигура? Где она расположена?  Как к ней пройти от квадрата?</w:t>
      </w:r>
      <w:r w:rsidRPr="002B5D14">
        <w:rPr>
          <w:rFonts w:ascii="Times New Roman" w:hAnsi="Times New Roman" w:cs="Times New Roman"/>
          <w:sz w:val="28"/>
          <w:szCs w:val="28"/>
        </w:rPr>
        <w:t xml:space="preserve"> </w:t>
      </w:r>
      <w:r w:rsidR="00E001DE" w:rsidRPr="002B5D14">
        <w:rPr>
          <w:rFonts w:ascii="Times New Roman" w:hAnsi="Times New Roman" w:cs="Times New Roman"/>
          <w:sz w:val="28"/>
          <w:szCs w:val="28"/>
        </w:rPr>
        <w:t>(это треугольник, он расположен в верхнем правом углу, надо двигаться вверх и прямо)</w:t>
      </w:r>
    </w:p>
    <w:p w:rsidR="00E001DE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D14">
        <w:rPr>
          <w:rFonts w:ascii="Times New Roman" w:hAnsi="Times New Roman" w:cs="Times New Roman"/>
          <w:sz w:val="28"/>
          <w:szCs w:val="28"/>
        </w:rPr>
        <w:t>Следующее з</w:t>
      </w:r>
      <w:r w:rsidR="00E001DE" w:rsidRPr="002B5D14">
        <w:rPr>
          <w:rFonts w:ascii="Times New Roman" w:hAnsi="Times New Roman" w:cs="Times New Roman"/>
          <w:sz w:val="28"/>
          <w:szCs w:val="28"/>
        </w:rPr>
        <w:t>адание: составить «числовой домик» для числа 8.</w:t>
      </w:r>
    </w:p>
    <w:p w:rsidR="00DD2EF5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Сначала отсчитываем 8 кружков на доске. Я выкладываю, вы отсчитываете про себя и говорите «стоп»</w:t>
      </w:r>
      <w:r w:rsidR="00DD2EF5" w:rsidRPr="002B5D14">
        <w:rPr>
          <w:rFonts w:ascii="Times New Roman" w:hAnsi="Times New Roman" w:cs="Times New Roman"/>
          <w:sz w:val="28"/>
          <w:szCs w:val="28"/>
        </w:rPr>
        <w:t>.</w:t>
      </w:r>
    </w:p>
    <w:p w:rsidR="00DD2EF5" w:rsidRPr="002B5D14" w:rsidRDefault="00DD2EF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Сколько зеленых кружков? </w:t>
      </w:r>
    </w:p>
    <w:p w:rsidR="00DD2EF5" w:rsidRPr="002B5D14" w:rsidRDefault="00DD2EF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Переворачиваем один кружок, он становиться красным. Сколько красных кружков? (один). Зеленых? (семь). А всего? (так и осталось 8).</w:t>
      </w:r>
    </w:p>
    <w:p w:rsidR="00DD2EF5" w:rsidRPr="002B5D14" w:rsidRDefault="00DD2EF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Из каких чисел можно составить число 8? (из числа 1 и числа 7)</w:t>
      </w:r>
    </w:p>
    <w:p w:rsidR="00910BAF" w:rsidRPr="002B5D14" w:rsidRDefault="00DD2EF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Выкладываем на первом этаже </w:t>
      </w:r>
      <w:r w:rsidR="00910BAF" w:rsidRPr="002B5D14">
        <w:rPr>
          <w:rFonts w:ascii="Times New Roman" w:hAnsi="Times New Roman" w:cs="Times New Roman"/>
          <w:sz w:val="28"/>
          <w:szCs w:val="28"/>
        </w:rPr>
        <w:t>домика эти числа (воспитатель на демонстрационном домике, дети на столах).</w:t>
      </w:r>
    </w:p>
    <w:p w:rsidR="00910BAF" w:rsidRPr="002B5D14" w:rsidRDefault="00910BAF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Переворачиваем еще один кружок, он становится красным. Сколько теперь красных кружков? (два) Зеленых? (шесть)</w:t>
      </w:r>
    </w:p>
    <w:p w:rsidR="00910BAF" w:rsidRPr="002B5D14" w:rsidRDefault="00910BAF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Из каких чисел те</w:t>
      </w:r>
      <w:r w:rsidR="002B5D14" w:rsidRPr="002B5D14">
        <w:rPr>
          <w:rFonts w:ascii="Times New Roman" w:hAnsi="Times New Roman" w:cs="Times New Roman"/>
          <w:sz w:val="28"/>
          <w:szCs w:val="28"/>
        </w:rPr>
        <w:t>перь можно составить число 8? (</w:t>
      </w:r>
      <w:r w:rsidRPr="002B5D14">
        <w:rPr>
          <w:rFonts w:ascii="Times New Roman" w:hAnsi="Times New Roman" w:cs="Times New Roman"/>
          <w:sz w:val="28"/>
          <w:szCs w:val="28"/>
        </w:rPr>
        <w:t>из числа 2 и числа 6)</w:t>
      </w:r>
    </w:p>
    <w:p w:rsidR="00E001DE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(</w:t>
      </w:r>
      <w:r w:rsidR="00910BAF" w:rsidRPr="002B5D14">
        <w:rPr>
          <w:rFonts w:ascii="Times New Roman" w:hAnsi="Times New Roman" w:cs="Times New Roman"/>
          <w:sz w:val="28"/>
          <w:szCs w:val="28"/>
        </w:rPr>
        <w:t xml:space="preserve">Таким образом выкладываем </w:t>
      </w:r>
      <w:r w:rsidRPr="002B5D14">
        <w:rPr>
          <w:rFonts w:ascii="Times New Roman" w:hAnsi="Times New Roman" w:cs="Times New Roman"/>
          <w:sz w:val="28"/>
          <w:szCs w:val="28"/>
        </w:rPr>
        <w:t>все «этажи»</w:t>
      </w:r>
      <w:r w:rsidR="00E001DE" w:rsidRPr="002B5D14">
        <w:rPr>
          <w:rFonts w:ascii="Times New Roman" w:hAnsi="Times New Roman" w:cs="Times New Roman"/>
          <w:sz w:val="28"/>
          <w:szCs w:val="28"/>
        </w:rPr>
        <w:t xml:space="preserve"> </w:t>
      </w:r>
      <w:r w:rsidRPr="002B5D14">
        <w:rPr>
          <w:rFonts w:ascii="Times New Roman" w:hAnsi="Times New Roman" w:cs="Times New Roman"/>
          <w:sz w:val="28"/>
          <w:szCs w:val="28"/>
        </w:rPr>
        <w:t>на домике).</w:t>
      </w:r>
    </w:p>
    <w:p w:rsidR="004B2151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lastRenderedPageBreak/>
        <w:t>- Посмотрите, какой высокий домик получился у числа 8?</w:t>
      </w:r>
    </w:p>
    <w:p w:rsidR="004B2151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Посчитайте, сколько этажей у него получилось?</w:t>
      </w:r>
    </w:p>
    <w:p w:rsidR="004B2151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Почему столько много вариантов получилось у числа 8?</w:t>
      </w:r>
    </w:p>
    <w:p w:rsidR="004B2151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Давайте теперь обратим внимание на левый ряд чисел. Какая особенность у них? В к</w:t>
      </w:r>
      <w:r w:rsidR="002B5D14" w:rsidRPr="002B5D14">
        <w:rPr>
          <w:rFonts w:ascii="Times New Roman" w:hAnsi="Times New Roman" w:cs="Times New Roman"/>
          <w:sz w:val="28"/>
          <w:szCs w:val="28"/>
        </w:rPr>
        <w:t>аком порядке они расположены? (</w:t>
      </w:r>
      <w:r w:rsidRPr="002B5D14">
        <w:rPr>
          <w:rFonts w:ascii="Times New Roman" w:hAnsi="Times New Roman" w:cs="Times New Roman"/>
          <w:sz w:val="28"/>
          <w:szCs w:val="28"/>
        </w:rPr>
        <w:t>в возрастающем порядке)</w:t>
      </w:r>
    </w:p>
    <w:p w:rsidR="004B2151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А в правом ряду? (</w:t>
      </w:r>
      <w:r w:rsidR="004B2151" w:rsidRPr="002B5D14">
        <w:rPr>
          <w:rFonts w:ascii="Times New Roman" w:hAnsi="Times New Roman" w:cs="Times New Roman"/>
          <w:sz w:val="28"/>
          <w:szCs w:val="28"/>
        </w:rPr>
        <w:t>в порядке убывания)</w:t>
      </w:r>
    </w:p>
    <w:p w:rsidR="004B2151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Значит, чем меньшее число мы берем в левом окошке, тем большее число нам нужно добавить, чтобы получить число 8.</w:t>
      </w:r>
    </w:p>
    <w:p w:rsidR="004B2151" w:rsidRPr="002B5D14" w:rsidRDefault="004B2151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Давайте повторим (убрать правый ряд чисел)</w:t>
      </w:r>
      <w:r w:rsidR="0005499D" w:rsidRPr="002B5D14">
        <w:rPr>
          <w:rFonts w:ascii="Times New Roman" w:hAnsi="Times New Roman" w:cs="Times New Roman"/>
          <w:sz w:val="28"/>
          <w:szCs w:val="28"/>
        </w:rPr>
        <w:t>.</w:t>
      </w:r>
    </w:p>
    <w:p w:rsidR="0005499D" w:rsidRPr="002B5D14" w:rsidRDefault="0005499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Какое число нужно добавить к числу 1, чтобы получить 8? (7) и т. д. </w:t>
      </w:r>
    </w:p>
    <w:p w:rsidR="0005499D" w:rsidRPr="002B5D14" w:rsidRDefault="0005499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Молодцы, мы еще спасли двух моряков (открыть треугольник, под которым спрятаны фигурки ещё двух моряков).</w:t>
      </w:r>
    </w:p>
    <w:p w:rsidR="0005499D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5499D" w:rsidRPr="002B5D14">
        <w:rPr>
          <w:rFonts w:ascii="Times New Roman" w:hAnsi="Times New Roman" w:cs="Times New Roman"/>
          <w:sz w:val="28"/>
          <w:szCs w:val="28"/>
        </w:rPr>
        <w:t xml:space="preserve"> Ребята, теперь нам нужно найти сразу два камня, потому что задания будем выполнять на ковре. Первый камень похож на фигуру с 2-мя острыми углами и 2-мя тупыми (широкими) (это ромб).</w:t>
      </w:r>
    </w:p>
    <w:p w:rsidR="0005499D" w:rsidRPr="002B5D14" w:rsidRDefault="0005499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Где он расположен? Как до него добраться? (в верх</w:t>
      </w:r>
      <w:r w:rsidR="0085040E" w:rsidRPr="002B5D14">
        <w:rPr>
          <w:rFonts w:ascii="Times New Roman" w:hAnsi="Times New Roman" w:cs="Times New Roman"/>
          <w:sz w:val="28"/>
          <w:szCs w:val="28"/>
        </w:rPr>
        <w:t>нем правом углу, надо двигаться прямо вправо)</w:t>
      </w:r>
    </w:p>
    <w:p w:rsidR="0085040E" w:rsidRPr="002B5D14" w:rsidRDefault="0085040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Второй камень похож на фигуру с 2-мя короткими сторонами и 2-мя длинными (прямоугольник). Где он расположен? </w:t>
      </w:r>
      <w:r w:rsidR="000F4BC1" w:rsidRPr="002B5D14">
        <w:rPr>
          <w:rFonts w:ascii="Times New Roman" w:hAnsi="Times New Roman" w:cs="Times New Roman"/>
          <w:sz w:val="28"/>
          <w:szCs w:val="28"/>
        </w:rPr>
        <w:t xml:space="preserve">Как до него добраться? (в нижнем левом углу, надо двигаться прямо, вниз) </w:t>
      </w:r>
    </w:p>
    <w:p w:rsidR="001D5AD7" w:rsidRPr="002B5D14" w:rsidRDefault="001D5AD7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Дети выходят из-за столов, проходят на ковер.</w:t>
      </w:r>
    </w:p>
    <w:p w:rsidR="001D5AD7" w:rsidRPr="002B5D14" w:rsidRDefault="001D5AD7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Задание:</w:t>
      </w:r>
    </w:p>
    <w:p w:rsidR="001D5AD7" w:rsidRPr="002B5D14" w:rsidRDefault="001D5AD7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Какой цифрой обозначается число 8? Давайте поучимся её рисовать в воздухе.</w:t>
      </w:r>
    </w:p>
    <w:p w:rsidR="001D5AD7" w:rsidRPr="002B5D14" w:rsidRDefault="001D5AD7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Раз, два – острова (</w:t>
      </w:r>
      <w:r w:rsidR="00342B39" w:rsidRPr="002B5D14">
        <w:rPr>
          <w:rFonts w:ascii="Times New Roman" w:hAnsi="Times New Roman" w:cs="Times New Roman"/>
          <w:sz w:val="28"/>
          <w:szCs w:val="28"/>
        </w:rPr>
        <w:t>два хлопка, правой рукой в воздухе нарисовать восьмерку)</w:t>
      </w:r>
    </w:p>
    <w:p w:rsidR="00342B39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Три, четыре- мы приплыли (два хлопка, рисуем волны руками)</w:t>
      </w:r>
    </w:p>
    <w:p w:rsidR="00342B39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Пять, шесть- сходим здесь (два хлопка, поочередные движения руками вниз)</w:t>
      </w:r>
    </w:p>
    <w:p w:rsidR="00342B39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Семь, восемь- сколько сосен (два хлопка, поочередно руки вверх)</w:t>
      </w:r>
    </w:p>
    <w:p w:rsidR="00342B39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Девять, десять- я в пути (два хлопка, два пальца у обеих рук двигаются как ноги)</w:t>
      </w:r>
    </w:p>
    <w:p w:rsidR="00342B39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Сосчитал до десяти (поочередно движения руками на каждый слог:</w:t>
      </w:r>
    </w:p>
    <w:p w:rsidR="00B84B74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к правой щеке, к левой щеке, на голову, под подбородок, правая рука вперед, левая – вперед, хлопок перед собой)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(повторить два раза)</w:t>
      </w:r>
    </w:p>
    <w:p w:rsidR="00B84B74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84B74" w:rsidRPr="002B5D14">
        <w:rPr>
          <w:rFonts w:ascii="Times New Roman" w:hAnsi="Times New Roman" w:cs="Times New Roman"/>
          <w:sz w:val="28"/>
          <w:szCs w:val="28"/>
        </w:rPr>
        <w:t xml:space="preserve"> Ребята, теперь подойдите к столу, чтобы выполнить второе задание: запомнить числовые фигуры (на столе лежат перевернутые карточки)</w:t>
      </w:r>
    </w:p>
    <w:p w:rsidR="00342B39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lastRenderedPageBreak/>
        <w:t>- На первой карточке кружков больше</w:t>
      </w:r>
      <w:r w:rsidR="00342B39" w:rsidRPr="002B5D14">
        <w:rPr>
          <w:rFonts w:ascii="Times New Roman" w:hAnsi="Times New Roman" w:cs="Times New Roman"/>
          <w:sz w:val="28"/>
          <w:szCs w:val="28"/>
        </w:rPr>
        <w:t xml:space="preserve"> </w:t>
      </w:r>
      <w:r w:rsidRPr="002B5D14">
        <w:rPr>
          <w:rFonts w:ascii="Times New Roman" w:hAnsi="Times New Roman" w:cs="Times New Roman"/>
          <w:sz w:val="28"/>
          <w:szCs w:val="28"/>
        </w:rPr>
        <w:t>четырех, но меньше шести (пять – карточка переворачивается)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На второй – больше двух, но меньше четырех (три)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На третьей – меньше 9, но больше 7 (восемь)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На четвертой – меньше пяти, но больше трех (четыре)</w:t>
      </w:r>
    </w:p>
    <w:p w:rsidR="002B5D14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5D1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5D14">
        <w:rPr>
          <w:rFonts w:ascii="Times New Roman" w:hAnsi="Times New Roman" w:cs="Times New Roman"/>
          <w:sz w:val="28"/>
          <w:szCs w:val="28"/>
        </w:rPr>
        <w:t xml:space="preserve"> теперь их нужно запомнить:</w:t>
      </w:r>
    </w:p>
    <w:p w:rsidR="00B84B74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4B74" w:rsidRPr="002B5D14">
        <w:rPr>
          <w:rFonts w:ascii="Times New Roman" w:hAnsi="Times New Roman" w:cs="Times New Roman"/>
          <w:sz w:val="28"/>
          <w:szCs w:val="28"/>
        </w:rPr>
        <w:t>чего бывает только пять? (пять пальцев на руке)</w:t>
      </w:r>
    </w:p>
    <w:p w:rsidR="00B84B74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                чего бывает только три? (</w:t>
      </w:r>
      <w:r w:rsidR="00B84B74" w:rsidRPr="002B5D14">
        <w:rPr>
          <w:rFonts w:ascii="Times New Roman" w:hAnsi="Times New Roman" w:cs="Times New Roman"/>
          <w:sz w:val="28"/>
          <w:szCs w:val="28"/>
        </w:rPr>
        <w:t xml:space="preserve">месяцев в каждом времени года) </w:t>
      </w:r>
    </w:p>
    <w:p w:rsidR="00B84B74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84B74" w:rsidRPr="002B5D14">
        <w:rPr>
          <w:rFonts w:ascii="Times New Roman" w:hAnsi="Times New Roman" w:cs="Times New Roman"/>
          <w:sz w:val="28"/>
          <w:szCs w:val="28"/>
        </w:rPr>
        <w:t xml:space="preserve">  чего бывает только восемь? (лапок у паука)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 </w:t>
      </w:r>
      <w:r w:rsidR="002B5D14" w:rsidRPr="002B5D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B5D14">
        <w:rPr>
          <w:rFonts w:ascii="Times New Roman" w:hAnsi="Times New Roman" w:cs="Times New Roman"/>
          <w:sz w:val="28"/>
          <w:szCs w:val="28"/>
        </w:rPr>
        <w:t xml:space="preserve"> чего бывает только четыре? (ножки у стула)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(все карточки перевернуть)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Настя, сколько кругов было на третьей карточке? И т.д. (дети отвечают, но карточки не переворачиваются)</w:t>
      </w:r>
    </w:p>
    <w:p w:rsidR="00A0476E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Кто назовет все числа на карточках?</w:t>
      </w:r>
      <w:r w:rsidR="00A0476E" w:rsidRPr="002B5D14">
        <w:rPr>
          <w:rFonts w:ascii="Times New Roman" w:hAnsi="Times New Roman" w:cs="Times New Roman"/>
          <w:sz w:val="28"/>
          <w:szCs w:val="28"/>
        </w:rPr>
        <w:t xml:space="preserve"> (дети называют)</w:t>
      </w:r>
    </w:p>
    <w:p w:rsidR="00A0476E" w:rsidRPr="002B5D14" w:rsidRDefault="00A0476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Молодцы, мы выполнили два задания, возвращаемся к столам и спасаем сразу четырех моряков) </w:t>
      </w:r>
    </w:p>
    <w:p w:rsidR="00A0476E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0476E" w:rsidRPr="002B5D14">
        <w:rPr>
          <w:rFonts w:ascii="Times New Roman" w:hAnsi="Times New Roman" w:cs="Times New Roman"/>
          <w:sz w:val="28"/>
          <w:szCs w:val="28"/>
        </w:rPr>
        <w:t xml:space="preserve"> Ребята, следующий камень похож на фигуру без углов. Что это за фигура? Где она расположена? Как к ней добраться? (круг, он находится в центре, по середине, надо двигаться наискосок, вверх, вправо)</w:t>
      </w:r>
    </w:p>
    <w:p w:rsidR="00660079" w:rsidRPr="002B5D14" w:rsidRDefault="00A0476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Здесь нужно решить логические задачи. Посмотрите на картинку: Петя, Паша и Саша играли с машинками. Петя не играл с грузовой и машиной «скорой помощи», Паша не играл с грузовой машиной. С какой машинкой играл каждый мальчик? (Петя – с легковой, Паша </w:t>
      </w:r>
      <w:r w:rsidR="00660079" w:rsidRPr="002B5D14">
        <w:rPr>
          <w:rFonts w:ascii="Times New Roman" w:hAnsi="Times New Roman" w:cs="Times New Roman"/>
          <w:sz w:val="28"/>
          <w:szCs w:val="28"/>
        </w:rPr>
        <w:t>–</w:t>
      </w:r>
      <w:r w:rsidRPr="002B5D14">
        <w:rPr>
          <w:rFonts w:ascii="Times New Roman" w:hAnsi="Times New Roman" w:cs="Times New Roman"/>
          <w:sz w:val="28"/>
          <w:szCs w:val="28"/>
        </w:rPr>
        <w:t xml:space="preserve"> </w:t>
      </w:r>
      <w:r w:rsidR="00660079" w:rsidRPr="002B5D14">
        <w:rPr>
          <w:rFonts w:ascii="Times New Roman" w:hAnsi="Times New Roman" w:cs="Times New Roman"/>
          <w:sz w:val="28"/>
          <w:szCs w:val="28"/>
        </w:rPr>
        <w:t>с машиной «скорой помощи», Саша – с грузовой) и т.д.</w:t>
      </w:r>
    </w:p>
    <w:p w:rsidR="00660079" w:rsidRPr="002B5D14" w:rsidRDefault="0066007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Молодцы, спасаем еще двух моряков.</w:t>
      </w:r>
    </w:p>
    <w:p w:rsidR="00660079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B5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079" w:rsidRPr="002B5D14">
        <w:rPr>
          <w:rFonts w:ascii="Times New Roman" w:hAnsi="Times New Roman" w:cs="Times New Roman"/>
          <w:sz w:val="28"/>
          <w:szCs w:val="28"/>
        </w:rPr>
        <w:t>Ребята, мы справились со всеми заданиями морского царя. Сколько моряков мы спасли? (десять)</w:t>
      </w:r>
    </w:p>
    <w:p w:rsidR="00660079" w:rsidRPr="002B5D14" w:rsidRDefault="0066007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Чтобы они отправились в путешествие, нужно их выстроить по росту, по высоте, начиная с самого высокого слева направо. Кто справиться с этим заданием? (один ребенок работает у доски</w:t>
      </w:r>
      <w:r w:rsidR="00F532D5" w:rsidRPr="002B5D14">
        <w:rPr>
          <w:rFonts w:ascii="Times New Roman" w:hAnsi="Times New Roman" w:cs="Times New Roman"/>
          <w:sz w:val="28"/>
          <w:szCs w:val="28"/>
        </w:rPr>
        <w:t>)</w:t>
      </w:r>
    </w:p>
    <w:p w:rsidR="00F532D5" w:rsidRPr="002B5D14" w:rsidRDefault="00F532D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Остальные ребята должны выложить цветные полоски также по высоте на столах слева направо.</w:t>
      </w:r>
    </w:p>
    <w:p w:rsidR="00F532D5" w:rsidRPr="002B5D14" w:rsidRDefault="00F532D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Дети выкладывают, воспитатель напоминает правила: нельзя перекладывать моряков и примерять друг к другу, нужно брать всегда самого высокого из оставшихся.</w:t>
      </w:r>
    </w:p>
    <w:p w:rsidR="00F532D5" w:rsidRPr="002B5D14" w:rsidRDefault="00F532D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Теперь посчитайте их по-порядку.</w:t>
      </w:r>
    </w:p>
    <w:p w:rsidR="00F532D5" w:rsidRPr="002B5D14" w:rsidRDefault="00F532D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Который по счету моряк в фиолетовой форме?</w:t>
      </w:r>
      <w:r w:rsidR="00D005EE" w:rsidRPr="002B5D14">
        <w:rPr>
          <w:rFonts w:ascii="Times New Roman" w:hAnsi="Times New Roman" w:cs="Times New Roman"/>
          <w:sz w:val="28"/>
          <w:szCs w:val="28"/>
        </w:rPr>
        <w:t xml:space="preserve"> (пятый)</w:t>
      </w:r>
    </w:p>
    <w:p w:rsidR="00F532D5" w:rsidRPr="002B5D14" w:rsidRDefault="00F532D5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Который по </w:t>
      </w:r>
      <w:r w:rsidR="00D005EE" w:rsidRPr="002B5D14">
        <w:rPr>
          <w:rFonts w:ascii="Times New Roman" w:hAnsi="Times New Roman" w:cs="Times New Roman"/>
          <w:sz w:val="28"/>
          <w:szCs w:val="28"/>
        </w:rPr>
        <w:t>счету моряк в оранжевой форме? (третий)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lastRenderedPageBreak/>
        <w:t>- Который по счету моряк, который находится между моряками в черной и малиновой форме? (девятый)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Какого цвета форма у моряка, который находится между пятым и седьмым моряками?</w:t>
      </w:r>
    </w:p>
    <w:p w:rsidR="00D005EE" w:rsidRPr="002B5D14" w:rsidRDefault="002B5D1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005EE" w:rsidRPr="002B5D14">
        <w:rPr>
          <w:rFonts w:ascii="Times New Roman" w:hAnsi="Times New Roman" w:cs="Times New Roman"/>
          <w:sz w:val="28"/>
          <w:szCs w:val="28"/>
        </w:rPr>
        <w:t xml:space="preserve"> Ребята, теперь можно отправлять моряков в путешествие. Вы справились и этим заданием.</w:t>
      </w:r>
    </w:p>
    <w:p w:rsidR="002B5D14" w:rsidRPr="002B5D14" w:rsidRDefault="002B5D14" w:rsidP="002B5D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D14">
        <w:rPr>
          <w:rFonts w:ascii="Times New Roman" w:hAnsi="Times New Roman" w:cs="Times New Roman"/>
          <w:b/>
          <w:sz w:val="28"/>
          <w:szCs w:val="28"/>
        </w:rPr>
        <w:t>Рефлексивный итог занятия: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Какое задание было самое легкое для каждого из вас? (ответы детей)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Значит вы это уже научились делать. А какое задание было самым трудным? (ответы детей).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>- Значит нам есть над чем работать.</w:t>
      </w:r>
    </w:p>
    <w:p w:rsidR="00D005EE" w:rsidRPr="002B5D14" w:rsidRDefault="00D005E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- Спасибо вам, ребята, за работу, вам, гости, за внимание.  </w:t>
      </w:r>
    </w:p>
    <w:p w:rsidR="00660079" w:rsidRPr="002B5D14" w:rsidRDefault="0066007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76E" w:rsidRPr="002B5D14" w:rsidRDefault="00A0476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B74" w:rsidRPr="002B5D14" w:rsidRDefault="00B84B74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2B39" w:rsidRPr="002B5D14" w:rsidRDefault="00342B39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5D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1DE" w:rsidRPr="002B5D14" w:rsidRDefault="00E001DE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D1D" w:rsidRPr="002B5D14" w:rsidRDefault="00642D1D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3368" w:rsidRPr="002B5D14" w:rsidRDefault="001A3368" w:rsidP="002B5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3368" w:rsidRPr="002B5D14" w:rsidSect="00D8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844E6"/>
    <w:multiLevelType w:val="hybridMultilevel"/>
    <w:tmpl w:val="D3F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6E2"/>
    <w:rsid w:val="0005499D"/>
    <w:rsid w:val="000A0207"/>
    <w:rsid w:val="000F4BC1"/>
    <w:rsid w:val="001A3368"/>
    <w:rsid w:val="001D5AD7"/>
    <w:rsid w:val="002302BE"/>
    <w:rsid w:val="002B5D14"/>
    <w:rsid w:val="00342B39"/>
    <w:rsid w:val="00422A81"/>
    <w:rsid w:val="004B2151"/>
    <w:rsid w:val="004D36E2"/>
    <w:rsid w:val="00556083"/>
    <w:rsid w:val="00573AC3"/>
    <w:rsid w:val="006118C0"/>
    <w:rsid w:val="00642D1D"/>
    <w:rsid w:val="00660079"/>
    <w:rsid w:val="006804B1"/>
    <w:rsid w:val="0085040E"/>
    <w:rsid w:val="00910BAF"/>
    <w:rsid w:val="00974BDE"/>
    <w:rsid w:val="00983BD3"/>
    <w:rsid w:val="00A0476E"/>
    <w:rsid w:val="00A87E9A"/>
    <w:rsid w:val="00AE0FF6"/>
    <w:rsid w:val="00B84B74"/>
    <w:rsid w:val="00D005EE"/>
    <w:rsid w:val="00D82BC4"/>
    <w:rsid w:val="00DD2EF5"/>
    <w:rsid w:val="00E001DE"/>
    <w:rsid w:val="00E6299E"/>
    <w:rsid w:val="00EC6571"/>
    <w:rsid w:val="00F5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B2898-2818-4D02-8244-C0FDE80B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5D1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User</cp:lastModifiedBy>
  <cp:revision>8</cp:revision>
  <dcterms:created xsi:type="dcterms:W3CDTF">2018-12-21T02:44:00Z</dcterms:created>
  <dcterms:modified xsi:type="dcterms:W3CDTF">2020-02-10T11:26:00Z</dcterms:modified>
</cp:coreProperties>
</file>