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6A" w:rsidRDefault="001B4D6A" w:rsidP="001B4D6A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D6A">
        <w:rPr>
          <w:rFonts w:ascii="Times New Roman" w:hAnsi="Times New Roman" w:cs="Times New Roman"/>
          <w:sz w:val="28"/>
          <w:szCs w:val="28"/>
        </w:rPr>
        <w:t xml:space="preserve">Итоги аттестации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1B4D6A">
        <w:rPr>
          <w:rFonts w:ascii="Times New Roman" w:hAnsi="Times New Roman" w:cs="Times New Roman"/>
          <w:sz w:val="28"/>
          <w:szCs w:val="28"/>
        </w:rPr>
        <w:t>педагогов МБДОУ «Детский сад «Сказка» на 01.01.2026 года</w:t>
      </w:r>
    </w:p>
    <w:tbl>
      <w:tblPr>
        <w:tblStyle w:val="a3"/>
        <w:tblW w:w="0" w:type="auto"/>
        <w:tblLook w:val="04A0"/>
      </w:tblPr>
      <w:tblGrid>
        <w:gridCol w:w="407"/>
        <w:gridCol w:w="1582"/>
        <w:gridCol w:w="1556"/>
        <w:gridCol w:w="753"/>
        <w:gridCol w:w="753"/>
        <w:gridCol w:w="753"/>
        <w:gridCol w:w="753"/>
        <w:gridCol w:w="753"/>
        <w:gridCol w:w="753"/>
        <w:gridCol w:w="754"/>
        <w:gridCol w:w="754"/>
      </w:tblGrid>
      <w:tr w:rsidR="00935480" w:rsidTr="00B066A6">
        <w:tc>
          <w:tcPr>
            <w:tcW w:w="407" w:type="dxa"/>
            <w:vMerge w:val="restart"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6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82" w:type="dxa"/>
            <w:vMerge w:val="restart"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6A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556" w:type="dxa"/>
            <w:vMerge w:val="restart"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6A">
              <w:rPr>
                <w:rFonts w:ascii="Times New Roman" w:hAnsi="Times New Roman" w:cs="Times New Roman"/>
                <w:sz w:val="20"/>
                <w:szCs w:val="20"/>
              </w:rPr>
              <w:t>Всего педагогических работников</w:t>
            </w:r>
          </w:p>
        </w:tc>
        <w:tc>
          <w:tcPr>
            <w:tcW w:w="3012" w:type="dxa"/>
            <w:gridSpan w:val="4"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6A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4D6A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на 31.12.2025 года бессрочную аттестацию</w:t>
            </w:r>
          </w:p>
        </w:tc>
        <w:tc>
          <w:tcPr>
            <w:tcW w:w="1506" w:type="dxa"/>
            <w:gridSpan w:val="2"/>
            <w:vMerge w:val="restart"/>
          </w:tcPr>
          <w:p w:rsidR="00935480" w:rsidRPr="00935480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аттестованных</w:t>
            </w:r>
            <w:proofErr w:type="gramEnd"/>
            <w:r w:rsidRPr="00935480">
              <w:rPr>
                <w:rFonts w:ascii="Times New Roman" w:hAnsi="Times New Roman" w:cs="Times New Roman"/>
                <w:sz w:val="20"/>
                <w:szCs w:val="20"/>
              </w:rPr>
              <w:t xml:space="preserve"> на категории</w:t>
            </w:r>
          </w:p>
        </w:tc>
        <w:tc>
          <w:tcPr>
            <w:tcW w:w="1508" w:type="dxa"/>
            <w:gridSpan w:val="2"/>
            <w:vMerge w:val="restart"/>
          </w:tcPr>
          <w:p w:rsidR="00935480" w:rsidRPr="00935480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аттестованных</w:t>
            </w:r>
            <w:proofErr w:type="gramEnd"/>
            <w:r w:rsidRPr="00935480">
              <w:rPr>
                <w:rFonts w:ascii="Times New Roman" w:hAnsi="Times New Roman" w:cs="Times New Roman"/>
                <w:sz w:val="20"/>
                <w:szCs w:val="20"/>
              </w:rPr>
              <w:t xml:space="preserve"> на СЗД</w:t>
            </w:r>
          </w:p>
        </w:tc>
      </w:tr>
      <w:tr w:rsidR="00935480" w:rsidTr="00A041CD">
        <w:tc>
          <w:tcPr>
            <w:tcW w:w="407" w:type="dxa"/>
            <w:vMerge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:rsidR="00935480" w:rsidRPr="001B4D6A" w:rsidRDefault="00935480" w:rsidP="00935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D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506" w:type="dxa"/>
            <w:gridSpan w:val="2"/>
          </w:tcPr>
          <w:p w:rsidR="00935480" w:rsidRPr="00935480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</w:p>
        </w:tc>
        <w:tc>
          <w:tcPr>
            <w:tcW w:w="1506" w:type="dxa"/>
            <w:gridSpan w:val="2"/>
            <w:vMerge/>
          </w:tcPr>
          <w:p w:rsidR="00935480" w:rsidRDefault="00935480" w:rsidP="001B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Merge/>
          </w:tcPr>
          <w:p w:rsidR="00935480" w:rsidRDefault="00935480" w:rsidP="001B4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480" w:rsidTr="001B4D6A">
        <w:tc>
          <w:tcPr>
            <w:tcW w:w="407" w:type="dxa"/>
            <w:vMerge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35480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935480" w:rsidRPr="00935480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53" w:type="dxa"/>
          </w:tcPr>
          <w:p w:rsidR="00935480" w:rsidRPr="00935480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53" w:type="dxa"/>
          </w:tcPr>
          <w:p w:rsidR="00935480" w:rsidRPr="00935480" w:rsidRDefault="00935480" w:rsidP="007C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53" w:type="dxa"/>
          </w:tcPr>
          <w:p w:rsidR="00935480" w:rsidRPr="00935480" w:rsidRDefault="00935480" w:rsidP="007C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53" w:type="dxa"/>
          </w:tcPr>
          <w:p w:rsidR="00935480" w:rsidRPr="00935480" w:rsidRDefault="00935480" w:rsidP="007C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53" w:type="dxa"/>
          </w:tcPr>
          <w:p w:rsidR="00935480" w:rsidRPr="00935480" w:rsidRDefault="00935480" w:rsidP="007C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54" w:type="dxa"/>
          </w:tcPr>
          <w:p w:rsidR="00935480" w:rsidRPr="00935480" w:rsidRDefault="00935480" w:rsidP="007C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54" w:type="dxa"/>
          </w:tcPr>
          <w:p w:rsidR="00935480" w:rsidRPr="00935480" w:rsidRDefault="00935480" w:rsidP="007C0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48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35480" w:rsidTr="001B4D6A">
        <w:tc>
          <w:tcPr>
            <w:tcW w:w="407" w:type="dxa"/>
          </w:tcPr>
          <w:p w:rsidR="001B4D6A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:rsidR="001B4D6A" w:rsidRPr="001B4D6A" w:rsidRDefault="00935480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556" w:type="dxa"/>
          </w:tcPr>
          <w:p w:rsidR="001B4D6A" w:rsidRPr="00935480" w:rsidRDefault="00935480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3" w:type="dxa"/>
          </w:tcPr>
          <w:p w:rsidR="001B4D6A" w:rsidRPr="00935480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1B4D6A" w:rsidRPr="00935480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17 %</w:t>
            </w:r>
          </w:p>
        </w:tc>
        <w:tc>
          <w:tcPr>
            <w:tcW w:w="753" w:type="dxa"/>
          </w:tcPr>
          <w:p w:rsidR="001B4D6A" w:rsidRPr="00935480" w:rsidRDefault="00935480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4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1B4D6A" w:rsidRPr="00935480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753" w:type="dxa"/>
          </w:tcPr>
          <w:p w:rsidR="001B4D6A" w:rsidRPr="00935480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1B4D6A" w:rsidRPr="00935480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754" w:type="dxa"/>
          </w:tcPr>
          <w:p w:rsidR="001B4D6A" w:rsidRPr="00935480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1B4D6A" w:rsidRPr="00935480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5618" w:rsidTr="001B4D6A">
        <w:tc>
          <w:tcPr>
            <w:tcW w:w="407" w:type="dxa"/>
            <w:vMerge w:val="restart"/>
          </w:tcPr>
          <w:p w:rsidR="00565618" w:rsidRPr="001B4D6A" w:rsidRDefault="00565618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:rsidR="00565618" w:rsidRPr="001B4D6A" w:rsidRDefault="00565618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(в том числе старшие воспитатели</w:t>
            </w:r>
            <w:proofErr w:type="gramEnd"/>
          </w:p>
        </w:tc>
        <w:tc>
          <w:tcPr>
            <w:tcW w:w="1556" w:type="dxa"/>
          </w:tcPr>
          <w:p w:rsidR="00565618" w:rsidRPr="00565618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565618" w:rsidRPr="00565618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53" w:type="dxa"/>
          </w:tcPr>
          <w:p w:rsidR="00565618" w:rsidRPr="00565618" w:rsidRDefault="0061376A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14 %</w:t>
            </w:r>
          </w:p>
        </w:tc>
        <w:tc>
          <w:tcPr>
            <w:tcW w:w="753" w:type="dxa"/>
          </w:tcPr>
          <w:p w:rsidR="00565618" w:rsidRPr="00565618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565618" w:rsidRPr="00565618" w:rsidRDefault="0061376A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86 %</w:t>
            </w:r>
          </w:p>
        </w:tc>
        <w:tc>
          <w:tcPr>
            <w:tcW w:w="753" w:type="dxa"/>
          </w:tcPr>
          <w:p w:rsidR="00565618" w:rsidRPr="00565618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565618" w:rsidRPr="00565618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78 %</w:t>
            </w:r>
          </w:p>
        </w:tc>
        <w:tc>
          <w:tcPr>
            <w:tcW w:w="754" w:type="dxa"/>
          </w:tcPr>
          <w:p w:rsidR="00565618" w:rsidRPr="00565618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565618" w:rsidRPr="00565618" w:rsidRDefault="00565618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5618" w:rsidTr="001B4D6A">
        <w:tc>
          <w:tcPr>
            <w:tcW w:w="407" w:type="dxa"/>
            <w:vMerge/>
          </w:tcPr>
          <w:p w:rsidR="00565618" w:rsidRPr="001B4D6A" w:rsidRDefault="00565618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565618" w:rsidRPr="001B4D6A" w:rsidRDefault="0061376A" w:rsidP="001B4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педагогические работники</w:t>
            </w:r>
          </w:p>
        </w:tc>
        <w:tc>
          <w:tcPr>
            <w:tcW w:w="1556" w:type="dxa"/>
          </w:tcPr>
          <w:p w:rsidR="00565618" w:rsidRPr="00935480" w:rsidRDefault="0061376A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565618" w:rsidRPr="00935480" w:rsidRDefault="0061376A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565618" w:rsidRPr="00935480" w:rsidRDefault="00AF4D30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753" w:type="dxa"/>
          </w:tcPr>
          <w:p w:rsidR="00565618" w:rsidRPr="00935480" w:rsidRDefault="0061376A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565618" w:rsidRPr="00935480" w:rsidRDefault="00AF4D30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753" w:type="dxa"/>
          </w:tcPr>
          <w:p w:rsidR="00565618" w:rsidRPr="00935480" w:rsidRDefault="0061376A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565618" w:rsidRPr="00935480" w:rsidRDefault="00AF4D30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754" w:type="dxa"/>
          </w:tcPr>
          <w:p w:rsidR="00565618" w:rsidRPr="00935480" w:rsidRDefault="00AF4D30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565618" w:rsidRPr="00935480" w:rsidRDefault="00AF4D30" w:rsidP="001B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F4D30" w:rsidRDefault="00AF4D30" w:rsidP="001B4D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D30" w:rsidRDefault="00AF4D30" w:rsidP="00AF4D30">
      <w:pPr>
        <w:rPr>
          <w:rFonts w:ascii="Times New Roman" w:hAnsi="Times New Roman" w:cs="Times New Roman"/>
          <w:sz w:val="24"/>
          <w:szCs w:val="24"/>
        </w:rPr>
      </w:pPr>
      <w:r w:rsidRPr="00AF4D30">
        <w:rPr>
          <w:rFonts w:ascii="Times New Roman" w:hAnsi="Times New Roman" w:cs="Times New Roman"/>
          <w:sz w:val="24"/>
          <w:szCs w:val="24"/>
        </w:rPr>
        <w:t>Один педагог будет аттестован в IV квартале 2026 года на СЗД.</w:t>
      </w:r>
    </w:p>
    <w:p w:rsidR="00AF4D30" w:rsidRDefault="00AF4D30" w:rsidP="00AF4D30">
      <w:pPr>
        <w:rPr>
          <w:rFonts w:ascii="Times New Roman" w:hAnsi="Times New Roman" w:cs="Times New Roman"/>
          <w:sz w:val="24"/>
          <w:szCs w:val="24"/>
        </w:rPr>
      </w:pPr>
    </w:p>
    <w:p w:rsidR="00000000" w:rsidRPr="00AF4D30" w:rsidRDefault="00AF4D30" w:rsidP="00AF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«Детский сад «Сказка»                             Л.Г. Григорова</w:t>
      </w:r>
    </w:p>
    <w:sectPr w:rsidR="00000000" w:rsidRPr="00AF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B4D6A"/>
    <w:rsid w:val="001B4D6A"/>
    <w:rsid w:val="00565618"/>
    <w:rsid w:val="0061376A"/>
    <w:rsid w:val="00935480"/>
    <w:rsid w:val="00AF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2026-04-14T11:53:00Z</dcterms:created>
  <dcterms:modified xsi:type="dcterms:W3CDTF">2026-04-14T12:39:00Z</dcterms:modified>
</cp:coreProperties>
</file>