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7" w:type="pct"/>
        <w:tblCellSpacing w:w="0" w:type="dxa"/>
        <w:tblInd w:w="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0C0AFB" w:rsidRPr="000C0AFB" w:rsidTr="00B37536">
        <w:trPr>
          <w:trHeight w:val="316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8" w:type="dxa"/>
              <w:bottom w:w="0" w:type="dxa"/>
              <w:right w:w="158" w:type="dxa"/>
            </w:tcMar>
            <w:hideMark/>
          </w:tcPr>
          <w:p w:rsidR="000C0AFB" w:rsidRPr="000C0AFB" w:rsidRDefault="000C0AFB" w:rsidP="000C0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0AFB" w:rsidRPr="00B37536" w:rsidRDefault="000C0AFB" w:rsidP="000C0AFB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5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  <w:t>Годовой план работы</w:t>
            </w:r>
          </w:p>
          <w:p w:rsidR="000C0AFB" w:rsidRPr="00B37536" w:rsidRDefault="000C0AFB" w:rsidP="000C0AFB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5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  <w:t>первичной профсоюзной организации</w:t>
            </w:r>
          </w:p>
          <w:p w:rsidR="000C0AFB" w:rsidRPr="00B37536" w:rsidRDefault="000C0AFB" w:rsidP="000C0AFB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5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  <w:t>МБДОУ «Сказка» на 2022-2023 учебный год</w:t>
            </w:r>
          </w:p>
          <w:p w:rsidR="000C0AFB" w:rsidRPr="00B37536" w:rsidRDefault="000C0AFB" w:rsidP="000C0AFB">
            <w:pPr>
              <w:spacing w:before="180" w:after="180" w:line="3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53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СЕНТЯБРЬ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Оформление профсоюзного уголка.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  Проверка трудовых книжек, трудовых договоров.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    Составление плана работы на 2022 – 2023 учебный год.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    Проведение сверки учёта членов Профсоюза.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    Составление перечня юбилейных, праздничных и знаменательных дат для членов Профсоюза.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    Подготовка мероприятия, посвященного «Дню дошкольного работника».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     День охраны труда: рейд комиссии по ОТ и ТБ - готовность к учебному году.</w:t>
            </w:r>
          </w:p>
          <w:p w:rsidR="000C0AFB" w:rsidRPr="00B37536" w:rsidRDefault="000C0AFB" w:rsidP="000C0AFB">
            <w:pPr>
              <w:spacing w:before="180" w:after="180" w:line="3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53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ОКТЯБРЬ</w:t>
            </w:r>
          </w:p>
          <w:p w:rsidR="000C0AFB" w:rsidRPr="003C0A56" w:rsidRDefault="000C0AFB" w:rsidP="000C0AFB">
            <w:pPr>
              <w:spacing w:before="180" w:after="180" w:line="3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Подготовка и п</w:t>
            </w:r>
            <w:r w:rsid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роведение Дня пожилого человека </w:t>
            </w:r>
            <w:bookmarkStart w:id="0" w:name="_GoBack"/>
            <w:bookmarkEnd w:id="0"/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(чествование ветеранов педагогического труда, "Встреча друзей").</w:t>
            </w:r>
          </w:p>
          <w:p w:rsidR="000C0AFB" w:rsidRPr="003C0A56" w:rsidRDefault="000C0AFB" w:rsidP="000C0AFB">
            <w:pPr>
              <w:spacing w:before="180" w:after="180" w:line="3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Проверка инструкций по охране труда и технике безопасности, наличие подписей работающих.</w:t>
            </w:r>
          </w:p>
          <w:p w:rsidR="000C0AFB" w:rsidRPr="003C0A56" w:rsidRDefault="000C0AFB" w:rsidP="000C0AFB">
            <w:pPr>
              <w:spacing w:before="180" w:after="180" w:line="3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Подготовка и проведение профсоюзного собрания "Правила внутреннего трудового распорядка".</w:t>
            </w:r>
          </w:p>
          <w:p w:rsidR="000C0AFB" w:rsidRPr="003C0A56" w:rsidRDefault="000C0AFB" w:rsidP="000C0AFB">
            <w:pPr>
              <w:spacing w:before="180" w:after="180" w:line="3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Экологический субботник по уборке территории ДОУ.</w:t>
            </w:r>
          </w:p>
          <w:p w:rsidR="000C0AFB" w:rsidRPr="00B37536" w:rsidRDefault="000C0AFB" w:rsidP="000C0AFB">
            <w:pPr>
              <w:spacing w:before="180" w:after="180" w:line="3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53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НОЯБРЬ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     Провести заседание профкома «О результатах проверки ведения личных дел и </w:t>
            </w:r>
            <w:proofErr w:type="gramStart"/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трудовых книжек</w:t>
            </w:r>
            <w:proofErr w:type="gramEnd"/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работающих».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  Проверить правильность оформления финансовых документов (смет, отчетов, актов).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    Проанализировать результативность проводимой работы по мотивации профсоюзного членства.</w:t>
            </w:r>
          </w:p>
          <w:p w:rsidR="002D5649" w:rsidRPr="003C0A56" w:rsidRDefault="000C0AFB" w:rsidP="002D5649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4.     </w:t>
            </w:r>
            <w:r w:rsidR="002D5649"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</w:t>
            </w:r>
            <w:r w:rsidR="00B37536"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ение списков членов профсоюза в </w:t>
            </w: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 на получен</w:t>
            </w:r>
            <w:r w:rsid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 новогодних подарков</w:t>
            </w:r>
            <w:r w:rsidR="002D5649"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C0AFB" w:rsidRPr="00B37536" w:rsidRDefault="000C0AFB" w:rsidP="000C0AFB">
            <w:pPr>
              <w:spacing w:before="180" w:after="180" w:line="3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53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ДЕКАБРЬ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Отчёт о выполнении коллективного договора (любые пункты).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  Организаци</w:t>
            </w:r>
            <w:r w:rsidR="002D5649"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 новогодних подарков для </w:t>
            </w: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членов Профсоюза.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     Подготовка новогоднего праздника для работников образовательного учреждения.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    Согласование гр</w:t>
            </w:r>
            <w:r w:rsidR="002D5649"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афик отпусков работников на 2023</w:t>
            </w: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    День охраны труда: наличие инструкций по ОТ и ТБ на рабочих местах, соблюдение ОТ при работе.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    Подготовка и проведение профсоюзного собрания "Об организации работы по Охране Труда и Технике Безопасности".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     Организация и проведение новогоднего вечера для сотрудников ДОУ,</w:t>
            </w:r>
          </w:p>
          <w:p w:rsidR="000C0AFB" w:rsidRPr="00B37536" w:rsidRDefault="000C0AFB" w:rsidP="000C0AFB">
            <w:pPr>
              <w:spacing w:before="180" w:after="180" w:line="3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53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ЯНВАРЬ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Провести заседание профсоюзного комитета «О работе профкома и администрации по соблюдению Трудового кодекса РФ».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  Проверить выполнение принятых решений на профсоюзных собраниях и заседаниях профкома.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    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РФ «Об образовании».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    Работа с документацией: обновление, согласование.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    День охраны труда: инструктаж по охране жизни и здоровья и охране труда в зимний период (обледенение, сосульки)</w:t>
            </w:r>
            <w:r w:rsidR="002D5649"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D5649" w:rsidRPr="003C0A56" w:rsidRDefault="002D5649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  Контроль за питанием в группе.</w:t>
            </w:r>
          </w:p>
          <w:p w:rsidR="000C0AFB" w:rsidRPr="00B37536" w:rsidRDefault="000C0AFB" w:rsidP="000C0AFB">
            <w:pPr>
              <w:spacing w:before="180" w:after="180" w:line="3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53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ФЕВРАЛЬ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Подготовить совместно с администрацией отчёт о ходе выполнения соглашения по охране труда и технике безопасности.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  Подготовка и проведение мероприятий, посвященным 23 февраля и Международному женскому Дню 8 Марта.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    День охраны труда: ревизия электропроводки в ДОУ.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    Контроль за обеспечением сотрудников ДОУ средствами индивидуальной защиты и спецодеждой.</w:t>
            </w:r>
          </w:p>
          <w:p w:rsidR="000C0AFB" w:rsidRPr="003C0A56" w:rsidRDefault="000C0AFB" w:rsidP="000C0AFB">
            <w:pPr>
              <w:spacing w:before="180" w:after="180" w:line="3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МАРТ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Проведение мероприятия честь Международного женского дня 8 Марта.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  Поздравить ветеранов педагогического труда с 8 Марта.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    Рассмотреть вопрос о ходе выполнения локального акта «О надбавках и доплатах компенсационного и стимулирующего характера».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    День охраны труда: состояние охраны труда и техники безопасности на пищеблоке.</w:t>
            </w:r>
          </w:p>
          <w:p w:rsidR="000C0AFB" w:rsidRPr="00B37536" w:rsidRDefault="000C0AFB" w:rsidP="000C0AFB">
            <w:pPr>
              <w:spacing w:before="180" w:after="180" w:line="3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53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lastRenderedPageBreak/>
              <w:t>АПРЕЛЬ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Проверить и обследовать техническое состояние здания, оборудования на соответствие нормам и правилам охраны труда.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  Месячник по охране труда и технике безопасности.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    Провести профсоюзное собрание «Об организации работы по охране труда и технической безопасности».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    Об участии сотрудников в экологических субботниках и благоустройстве территории ДОУ.</w:t>
            </w:r>
          </w:p>
          <w:p w:rsidR="000C0AFB" w:rsidRPr="00B37536" w:rsidRDefault="000C0AFB" w:rsidP="000C0AFB">
            <w:pPr>
              <w:spacing w:before="180" w:after="180" w:line="3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53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МАЙ</w:t>
            </w:r>
          </w:p>
          <w:p w:rsidR="000C0AFB" w:rsidRPr="003C0A56" w:rsidRDefault="005F2ABA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C0AFB"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    Участие в демонстрации и митинге, посвященным Международному дню солидарности трудящихся и Дню Победы.</w:t>
            </w:r>
          </w:p>
          <w:p w:rsidR="000C0AFB" w:rsidRPr="003C0A56" w:rsidRDefault="005F2ABA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C0AFB"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    День охраны труда: рейд по санитарному состоянию помещений и охраны труда на рабочем месте.</w:t>
            </w:r>
          </w:p>
          <w:p w:rsidR="000C0AFB" w:rsidRPr="003C0A56" w:rsidRDefault="005F2ABA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C0AFB"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    Проведение инструктажей к летней оздоровительной работе.</w:t>
            </w:r>
          </w:p>
          <w:p w:rsidR="000C0AFB" w:rsidRPr="003C0A56" w:rsidRDefault="005F2ABA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C0AFB"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    Проанализировать совместную работу с администрацией по созданию условий для повышения педагогического мастерства.</w:t>
            </w:r>
          </w:p>
          <w:p w:rsidR="002D5649" w:rsidRPr="003C0A56" w:rsidRDefault="005F2ABA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D5649"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  Рейд на пищеблок контроль за организацией питания.</w:t>
            </w:r>
          </w:p>
          <w:p w:rsidR="000C0AFB" w:rsidRPr="00B37536" w:rsidRDefault="000C0AFB" w:rsidP="000C0AFB">
            <w:pPr>
              <w:spacing w:before="180" w:after="180" w:line="3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53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ИЮНЬ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Планирование профсоюзных собраний на следующий учебный год.</w:t>
            </w:r>
          </w:p>
          <w:p w:rsidR="005F2ABA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F2ABA"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Провести </w:t>
            </w:r>
            <w:proofErr w:type="gramStart"/>
            <w:r w:rsidR="005F2ABA"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  <w:proofErr w:type="gramEnd"/>
            <w:r w:rsidR="005F2ABA"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посвященное охране труда виде игры «Поле чудес»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    Осуществлять контроль за своевременной выплатой отпускных работникам образовательного учреждения.</w:t>
            </w:r>
          </w:p>
          <w:p w:rsidR="000C0AFB" w:rsidRPr="00B37536" w:rsidRDefault="000C0AFB" w:rsidP="000C0AFB">
            <w:pPr>
              <w:spacing w:before="180" w:after="180" w:line="3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53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ИЮЛЬ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Поверка ведения личных дел и трудовых книжек сотрудников ДОУ.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  Проверка и обследование технического состояния зданий и сооружений, помещений ДОУ на соответствие нормам и правилам охраны труда.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    День охраны труда: состояние территории ДОУ, соблюдение ОТ и ТБ при проведении прогулок в ДОУ.</w:t>
            </w:r>
          </w:p>
          <w:p w:rsidR="000C0AFB" w:rsidRPr="00B37536" w:rsidRDefault="000C0AFB" w:rsidP="000C0AFB">
            <w:pPr>
              <w:spacing w:before="180" w:after="180" w:line="3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53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АВГУСТ</w:t>
            </w:r>
          </w:p>
          <w:p w:rsidR="000C0AFB" w:rsidRPr="003C0A56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Согласовать с администрацией: - тарификацию; - штатное расписание; контроль за комплектованием групп и расстановкой кадров на новый учебный год.</w:t>
            </w:r>
          </w:p>
          <w:p w:rsidR="000C0AFB" w:rsidRPr="000C0AFB" w:rsidRDefault="000C0AFB" w:rsidP="000C0AFB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     Привести в порядок </w:t>
            </w:r>
            <w:r w:rsidRPr="003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делопроизводство в профсоюзной организации.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AFB" w:rsidRPr="000C0AFB" w:rsidRDefault="000C0AFB" w:rsidP="000C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154C" w:rsidRDefault="007C154C"/>
    <w:sectPr w:rsidR="007C154C" w:rsidSect="007C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AFB"/>
    <w:rsid w:val="000C0AFB"/>
    <w:rsid w:val="002D5649"/>
    <w:rsid w:val="003C0A56"/>
    <w:rsid w:val="005C4B1A"/>
    <w:rsid w:val="005F2ABA"/>
    <w:rsid w:val="007C154C"/>
    <w:rsid w:val="00B3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9BABB-5554-4EA8-ACC0-AF966627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54C"/>
  </w:style>
  <w:style w:type="paragraph" w:styleId="1">
    <w:name w:val="heading 1"/>
    <w:basedOn w:val="a"/>
    <w:link w:val="10"/>
    <w:uiPriority w:val="9"/>
    <w:qFormat/>
    <w:rsid w:val="000C0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0AFB"/>
    <w:rPr>
      <w:color w:val="0000FF"/>
      <w:u w:val="single"/>
    </w:rPr>
  </w:style>
  <w:style w:type="paragraph" w:styleId="a4">
    <w:name w:val="No Spacing"/>
    <w:basedOn w:val="a"/>
    <w:uiPriority w:val="1"/>
    <w:qFormat/>
    <w:rsid w:val="000C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C0AFB"/>
    <w:rPr>
      <w:i/>
      <w:iCs/>
    </w:rPr>
  </w:style>
  <w:style w:type="paragraph" w:styleId="a6">
    <w:name w:val="Normal (Web)"/>
    <w:basedOn w:val="a"/>
    <w:uiPriority w:val="99"/>
    <w:unhideWhenUsed/>
    <w:rsid w:val="000C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C0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2023-04-20T13:40:00Z</dcterms:created>
  <dcterms:modified xsi:type="dcterms:W3CDTF">2023-04-11T21:39:00Z</dcterms:modified>
</cp:coreProperties>
</file>