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1C9" w:rsidRPr="006861C9" w:rsidRDefault="006861C9" w:rsidP="006861C9">
      <w:pPr>
        <w:jc w:val="center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6861C9">
        <w:rPr>
          <w:rFonts w:ascii="Times New Roman" w:eastAsiaTheme="majorEastAsia" w:hAnsi="Times New Roman" w:cs="Times New Roman"/>
          <w:b/>
          <w:bCs/>
          <w:sz w:val="24"/>
          <w:szCs w:val="24"/>
        </w:rPr>
        <w:t>МУНИЦИПАЛЬНОЕ БЮДЖЕТНОЕ ДОШКОЛЬНОЕ ОБРАЗОВАТЕЛЬНОЕ УЧРЕЖДЕНИЕ «ДЕТСКИЙ САД «СКАЗКА»</w:t>
      </w:r>
    </w:p>
    <w:p w:rsidR="006861C9" w:rsidRPr="006861C9" w:rsidRDefault="006861C9" w:rsidP="006861C9">
      <w:pPr>
        <w:jc w:val="center"/>
        <w:rPr>
          <w:rFonts w:ascii="Times New Roman" w:eastAsiaTheme="majorEastAsia" w:hAnsi="Times New Roman" w:cs="Times New Roman"/>
          <w:b/>
          <w:bCs/>
          <w:sz w:val="36"/>
          <w:szCs w:val="36"/>
        </w:rPr>
      </w:pPr>
    </w:p>
    <w:p w:rsidR="006861C9" w:rsidRPr="006861C9" w:rsidRDefault="006861C9" w:rsidP="006861C9">
      <w:pPr>
        <w:rPr>
          <w:rFonts w:ascii="Times New Roman" w:eastAsiaTheme="majorEastAsia" w:hAnsi="Times New Roman" w:cs="Times New Roman"/>
          <w:b/>
          <w:bCs/>
          <w:sz w:val="36"/>
          <w:szCs w:val="36"/>
        </w:rPr>
      </w:pPr>
    </w:p>
    <w:p w:rsidR="006861C9" w:rsidRDefault="006861C9" w:rsidP="006861C9">
      <w:pPr>
        <w:rPr>
          <w:rFonts w:ascii="Times New Roman" w:eastAsiaTheme="majorEastAsia" w:hAnsi="Times New Roman" w:cs="Times New Roman"/>
          <w:b/>
          <w:bCs/>
          <w:sz w:val="36"/>
          <w:szCs w:val="36"/>
        </w:rPr>
      </w:pPr>
    </w:p>
    <w:p w:rsidR="006861C9" w:rsidRPr="006861C9" w:rsidRDefault="006861C9" w:rsidP="006861C9">
      <w:pPr>
        <w:rPr>
          <w:rFonts w:ascii="Times New Roman" w:eastAsiaTheme="majorEastAsia" w:hAnsi="Times New Roman" w:cs="Times New Roman"/>
          <w:b/>
          <w:bCs/>
          <w:sz w:val="36"/>
          <w:szCs w:val="36"/>
        </w:rPr>
      </w:pPr>
    </w:p>
    <w:p w:rsidR="006861C9" w:rsidRPr="006861C9" w:rsidRDefault="006861C9" w:rsidP="006861C9">
      <w:pPr>
        <w:rPr>
          <w:rFonts w:ascii="Times New Roman" w:eastAsiaTheme="majorEastAsia" w:hAnsi="Times New Roman" w:cs="Times New Roman"/>
          <w:b/>
          <w:bCs/>
          <w:sz w:val="36"/>
          <w:szCs w:val="36"/>
        </w:rPr>
      </w:pPr>
    </w:p>
    <w:p w:rsidR="006861C9" w:rsidRPr="006861C9" w:rsidRDefault="006861C9" w:rsidP="006861C9">
      <w:pPr>
        <w:pStyle w:val="a3"/>
        <w:jc w:val="center"/>
        <w:rPr>
          <w:b/>
          <w:bCs/>
          <w:sz w:val="52"/>
          <w:szCs w:val="52"/>
        </w:rPr>
      </w:pPr>
      <w:r w:rsidRPr="006861C9">
        <w:rPr>
          <w:b/>
          <w:bCs/>
          <w:sz w:val="52"/>
          <w:szCs w:val="52"/>
        </w:rPr>
        <w:t xml:space="preserve">Развлечение </w:t>
      </w:r>
    </w:p>
    <w:p w:rsidR="006861C9" w:rsidRPr="006861C9" w:rsidRDefault="006861C9" w:rsidP="006861C9">
      <w:pPr>
        <w:pStyle w:val="a3"/>
        <w:jc w:val="center"/>
        <w:rPr>
          <w:b/>
          <w:bCs/>
          <w:i/>
          <w:sz w:val="52"/>
          <w:szCs w:val="52"/>
        </w:rPr>
      </w:pPr>
      <w:r w:rsidRPr="006861C9">
        <w:rPr>
          <w:b/>
          <w:bCs/>
          <w:i/>
          <w:sz w:val="52"/>
          <w:szCs w:val="52"/>
        </w:rPr>
        <w:t>во второй младшей группе на улице</w:t>
      </w:r>
    </w:p>
    <w:p w:rsidR="006861C9" w:rsidRPr="006861C9" w:rsidRDefault="006861C9" w:rsidP="006861C9">
      <w:pPr>
        <w:pStyle w:val="a3"/>
        <w:jc w:val="center"/>
        <w:rPr>
          <w:sz w:val="52"/>
          <w:szCs w:val="52"/>
        </w:rPr>
      </w:pPr>
      <w:r w:rsidRPr="006861C9">
        <w:rPr>
          <w:b/>
          <w:bCs/>
          <w:sz w:val="52"/>
          <w:szCs w:val="52"/>
        </w:rPr>
        <w:t xml:space="preserve">«Праздник летних дождей».   </w:t>
      </w:r>
    </w:p>
    <w:p w:rsidR="006861C9" w:rsidRPr="006861C9" w:rsidRDefault="006861C9" w:rsidP="006861C9">
      <w:pPr>
        <w:rPr>
          <w:rFonts w:ascii="Times New Roman" w:eastAsiaTheme="majorEastAsia" w:hAnsi="Times New Roman" w:cs="Times New Roman"/>
          <w:b/>
          <w:bCs/>
          <w:sz w:val="52"/>
          <w:szCs w:val="52"/>
        </w:rPr>
      </w:pPr>
    </w:p>
    <w:p w:rsidR="006861C9" w:rsidRPr="006861C9" w:rsidRDefault="006861C9" w:rsidP="006861C9">
      <w:pPr>
        <w:rPr>
          <w:rFonts w:ascii="Times New Roman" w:eastAsiaTheme="majorEastAsia" w:hAnsi="Times New Roman" w:cs="Times New Roman"/>
          <w:b/>
          <w:bCs/>
          <w:sz w:val="36"/>
          <w:szCs w:val="36"/>
        </w:rPr>
      </w:pPr>
    </w:p>
    <w:p w:rsidR="006861C9" w:rsidRPr="006861C9" w:rsidRDefault="006861C9" w:rsidP="006861C9">
      <w:pPr>
        <w:rPr>
          <w:rFonts w:ascii="Times New Roman" w:eastAsiaTheme="majorEastAsia" w:hAnsi="Times New Roman" w:cs="Times New Roman"/>
          <w:b/>
          <w:bCs/>
          <w:sz w:val="36"/>
          <w:szCs w:val="36"/>
        </w:rPr>
      </w:pPr>
    </w:p>
    <w:p w:rsidR="006861C9" w:rsidRPr="006861C9" w:rsidRDefault="006861C9" w:rsidP="006861C9">
      <w:pPr>
        <w:rPr>
          <w:rFonts w:ascii="Times New Roman" w:eastAsiaTheme="majorEastAsia" w:hAnsi="Times New Roman" w:cs="Times New Roman"/>
          <w:b/>
          <w:bCs/>
          <w:sz w:val="36"/>
          <w:szCs w:val="36"/>
        </w:rPr>
      </w:pPr>
    </w:p>
    <w:p w:rsidR="006861C9" w:rsidRDefault="006861C9" w:rsidP="006861C9">
      <w:pPr>
        <w:rPr>
          <w:rFonts w:ascii="Times New Roman" w:hAnsi="Times New Roman" w:cs="Times New Roman"/>
          <w:b/>
          <w:sz w:val="28"/>
          <w:szCs w:val="28"/>
        </w:rPr>
      </w:pPr>
    </w:p>
    <w:p w:rsidR="006861C9" w:rsidRDefault="006861C9" w:rsidP="006861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Подготовили и провели</w:t>
      </w:r>
    </w:p>
    <w:p w:rsidR="006861C9" w:rsidRDefault="006861C9" w:rsidP="006861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воспитатели:</w:t>
      </w:r>
    </w:p>
    <w:p w:rsidR="006861C9" w:rsidRDefault="006861C9" w:rsidP="006861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Нахаева С. А., Третьякова Е.В.</w:t>
      </w:r>
    </w:p>
    <w:p w:rsidR="006861C9" w:rsidRDefault="006861C9" w:rsidP="006861C9">
      <w:pPr>
        <w:rPr>
          <w:rFonts w:ascii="Times New Roman" w:hAnsi="Times New Roman" w:cs="Times New Roman"/>
          <w:b/>
          <w:sz w:val="24"/>
          <w:szCs w:val="24"/>
        </w:rPr>
      </w:pPr>
    </w:p>
    <w:p w:rsidR="006861C9" w:rsidRDefault="006861C9" w:rsidP="006861C9">
      <w:pPr>
        <w:rPr>
          <w:rFonts w:ascii="Times New Roman" w:hAnsi="Times New Roman" w:cs="Times New Roman"/>
          <w:b/>
          <w:sz w:val="24"/>
          <w:szCs w:val="24"/>
        </w:rPr>
      </w:pPr>
    </w:p>
    <w:p w:rsidR="006861C9" w:rsidRPr="00A518B5" w:rsidRDefault="006861C9" w:rsidP="006861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г. Горняк 2020г.</w:t>
      </w:r>
    </w:p>
    <w:p w:rsidR="006861C9" w:rsidRPr="006861C9" w:rsidRDefault="006861C9" w:rsidP="006861C9">
      <w:pPr>
        <w:rPr>
          <w:rFonts w:ascii="Times New Roman" w:eastAsiaTheme="majorEastAsia" w:hAnsi="Times New Roman" w:cs="Times New Roman"/>
          <w:b/>
          <w:bCs/>
          <w:sz w:val="36"/>
          <w:szCs w:val="36"/>
        </w:rPr>
      </w:pPr>
    </w:p>
    <w:p w:rsidR="006861C9" w:rsidRPr="006861C9" w:rsidRDefault="006861C9" w:rsidP="006861C9">
      <w:pPr>
        <w:jc w:val="right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1B64F1" w:rsidRPr="006861C9" w:rsidRDefault="001B64F1" w:rsidP="006861C9">
      <w:pPr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6861C9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Развлечение во второй младшей группе на улице</w:t>
      </w:r>
    </w:p>
    <w:p w:rsidR="001B64F1" w:rsidRPr="00A518B5" w:rsidRDefault="001B64F1" w:rsidP="001B64F1">
      <w:pPr>
        <w:pStyle w:val="a3"/>
        <w:jc w:val="center"/>
      </w:pPr>
      <w:r w:rsidRPr="00A518B5">
        <w:rPr>
          <w:b/>
          <w:bCs/>
        </w:rPr>
        <w:t xml:space="preserve">«Праздник летних дождей».   </w:t>
      </w:r>
      <w:bookmarkStart w:id="0" w:name="_GoBack"/>
      <w:bookmarkEnd w:id="0"/>
    </w:p>
    <w:p w:rsidR="001B64F1" w:rsidRPr="00A518B5" w:rsidRDefault="001B64F1" w:rsidP="001B64F1">
      <w:pPr>
        <w:pStyle w:val="a3"/>
      </w:pPr>
      <w:r w:rsidRPr="00A518B5">
        <w:rPr>
          <w:b/>
          <w:bCs/>
        </w:rPr>
        <w:t>Цель:</w:t>
      </w:r>
      <w:r w:rsidRPr="00A518B5">
        <w:t> создание условий эмоционально положительного настроения у детей</w:t>
      </w:r>
    </w:p>
    <w:p w:rsidR="001B64F1" w:rsidRPr="00A518B5" w:rsidRDefault="001B64F1" w:rsidP="001B64F1">
      <w:pPr>
        <w:pStyle w:val="a3"/>
      </w:pPr>
      <w:r w:rsidRPr="00A518B5">
        <w:rPr>
          <w:b/>
          <w:bCs/>
        </w:rPr>
        <w:t>Задачи:</w:t>
      </w:r>
      <w:r w:rsidRPr="00A518B5">
        <w:t> </w:t>
      </w:r>
    </w:p>
    <w:p w:rsidR="001B64F1" w:rsidRPr="00A518B5" w:rsidRDefault="001B64F1" w:rsidP="001B64F1">
      <w:pPr>
        <w:pStyle w:val="a3"/>
      </w:pPr>
      <w:r w:rsidRPr="00A518B5">
        <w:t>- ознакомление и закрепление свойств воды;</w:t>
      </w:r>
    </w:p>
    <w:p w:rsidR="001B64F1" w:rsidRPr="00A518B5" w:rsidRDefault="001B64F1" w:rsidP="001B64F1">
      <w:pPr>
        <w:pStyle w:val="a3"/>
      </w:pPr>
      <w:r w:rsidRPr="00A518B5">
        <w:t>- способствовать расширению знаний в различии названий основных цветов (красный, желтый, зеленый, синий);</w:t>
      </w:r>
    </w:p>
    <w:p w:rsidR="001B64F1" w:rsidRPr="00A518B5" w:rsidRDefault="001B64F1" w:rsidP="001B64F1">
      <w:pPr>
        <w:pStyle w:val="a3"/>
      </w:pPr>
      <w:r w:rsidRPr="00A518B5">
        <w:t>- способствовать развитию речи, как средству общения;</w:t>
      </w:r>
    </w:p>
    <w:p w:rsidR="001B64F1" w:rsidRPr="00A518B5" w:rsidRDefault="001B64F1" w:rsidP="001B64F1">
      <w:pPr>
        <w:pStyle w:val="a3"/>
      </w:pPr>
      <w:r w:rsidRPr="00A518B5">
        <w:t xml:space="preserve">- развивать подвижность кистевого сустава; </w:t>
      </w:r>
    </w:p>
    <w:p w:rsidR="001B64F1" w:rsidRPr="00A518B5" w:rsidRDefault="001B64F1" w:rsidP="001B64F1">
      <w:pPr>
        <w:pStyle w:val="a3"/>
      </w:pPr>
      <w:r w:rsidRPr="00A518B5">
        <w:t>- развивать дыхание;</w:t>
      </w:r>
    </w:p>
    <w:p w:rsidR="001B64F1" w:rsidRPr="00A518B5" w:rsidRDefault="001B64F1" w:rsidP="001B64F1">
      <w:pPr>
        <w:pStyle w:val="a3"/>
      </w:pPr>
      <w:r w:rsidRPr="00A518B5">
        <w:t>- развив</w:t>
      </w:r>
      <w:r w:rsidR="00FF780A" w:rsidRPr="00A518B5">
        <w:t>ать познавательную деятельность.</w:t>
      </w:r>
    </w:p>
    <w:p w:rsidR="001B64F1" w:rsidRPr="00A518B5" w:rsidRDefault="001B64F1" w:rsidP="001B64F1">
      <w:pPr>
        <w:pStyle w:val="a3"/>
      </w:pPr>
      <w:r w:rsidRPr="00A518B5">
        <w:t>Оборудование:</w:t>
      </w:r>
    </w:p>
    <w:p w:rsidR="001B64F1" w:rsidRPr="00A518B5" w:rsidRDefault="001B64F1" w:rsidP="001B64F1">
      <w:pPr>
        <w:pStyle w:val="a3"/>
      </w:pPr>
      <w:r w:rsidRPr="00A518B5">
        <w:t>- тазики с водой;</w:t>
      </w:r>
    </w:p>
    <w:p w:rsidR="001B64F1" w:rsidRPr="00A518B5" w:rsidRDefault="001B64F1" w:rsidP="001B64F1">
      <w:pPr>
        <w:pStyle w:val="a3"/>
      </w:pPr>
      <w:r w:rsidRPr="00A518B5">
        <w:t>- гуашь, кисточки;</w:t>
      </w:r>
    </w:p>
    <w:p w:rsidR="001B64F1" w:rsidRPr="00A518B5" w:rsidRDefault="001B64F1" w:rsidP="001B64F1">
      <w:pPr>
        <w:pStyle w:val="a3"/>
      </w:pPr>
      <w:r w:rsidRPr="00A518B5">
        <w:t>- зонтик;</w:t>
      </w:r>
    </w:p>
    <w:p w:rsidR="001B64F1" w:rsidRPr="00A518B5" w:rsidRDefault="00951216" w:rsidP="001B64F1">
      <w:pPr>
        <w:pStyle w:val="a3"/>
      </w:pPr>
      <w:r w:rsidRPr="00A518B5">
        <w:t xml:space="preserve">- маска </w:t>
      </w:r>
      <w:r w:rsidR="001B64F1" w:rsidRPr="00A518B5">
        <w:t>щука;</w:t>
      </w:r>
    </w:p>
    <w:p w:rsidR="001B64F1" w:rsidRPr="00A518B5" w:rsidRDefault="001B64F1" w:rsidP="001B64F1">
      <w:pPr>
        <w:pStyle w:val="a3"/>
      </w:pPr>
      <w:r w:rsidRPr="00A518B5">
        <w:t>- баночки или одноразовые стаканчики, соломинки по количеству детей;</w:t>
      </w:r>
    </w:p>
    <w:p w:rsidR="001B64F1" w:rsidRPr="00A518B5" w:rsidRDefault="001B64F1" w:rsidP="001B64F1">
      <w:pPr>
        <w:pStyle w:val="a3"/>
      </w:pPr>
      <w:r w:rsidRPr="00A518B5">
        <w:t>- полотенца;</w:t>
      </w:r>
    </w:p>
    <w:p w:rsidR="001B64F1" w:rsidRPr="00A518B5" w:rsidRDefault="001B64F1" w:rsidP="001B64F1">
      <w:pPr>
        <w:pStyle w:val="a3"/>
      </w:pPr>
      <w:r w:rsidRPr="00A518B5">
        <w:t>- мячики и ложки;</w:t>
      </w:r>
    </w:p>
    <w:p w:rsidR="001B64F1" w:rsidRPr="00A518B5" w:rsidRDefault="001B64F1" w:rsidP="001B64F1">
      <w:pPr>
        <w:pStyle w:val="a3"/>
      </w:pPr>
      <w:r w:rsidRPr="00A518B5">
        <w:t>- разные предметы для опыта «Тонет-не тонет»</w:t>
      </w:r>
    </w:p>
    <w:p w:rsidR="001B64F1" w:rsidRPr="00A518B5" w:rsidRDefault="001B64F1" w:rsidP="001B64F1">
      <w:pPr>
        <w:pStyle w:val="a3"/>
      </w:pPr>
      <w:r w:rsidRPr="00A518B5">
        <w:t>-губки на каждого</w:t>
      </w:r>
    </w:p>
    <w:p w:rsidR="00D5304B" w:rsidRPr="00A518B5" w:rsidRDefault="001B64F1" w:rsidP="001B64F1">
      <w:pPr>
        <w:pStyle w:val="a3"/>
        <w:rPr>
          <w:b/>
        </w:rPr>
      </w:pPr>
      <w:r w:rsidRPr="00A518B5">
        <w:rPr>
          <w:b/>
        </w:rPr>
        <w:t>Ход развлечения</w:t>
      </w:r>
    </w:p>
    <w:p w:rsidR="001B64F1" w:rsidRPr="00A518B5" w:rsidRDefault="001B64F1" w:rsidP="001B64F1">
      <w:pPr>
        <w:pStyle w:val="a3"/>
      </w:pPr>
      <w:r w:rsidRPr="00A518B5">
        <w:t xml:space="preserve">Звучит музыка. Входит </w:t>
      </w:r>
      <w:r w:rsidR="00D5304B" w:rsidRPr="00A518B5">
        <w:t xml:space="preserve">хмурая </w:t>
      </w:r>
      <w:r w:rsidRPr="00A518B5">
        <w:t>Тучка</w:t>
      </w:r>
      <w:r w:rsidR="00D5304B" w:rsidRPr="00A518B5">
        <w:t>.</w:t>
      </w:r>
    </w:p>
    <w:p w:rsidR="00D5304B" w:rsidRPr="00A518B5" w:rsidRDefault="00053297" w:rsidP="001B64F1">
      <w:pPr>
        <w:pStyle w:val="a3"/>
      </w:pPr>
      <w:r w:rsidRPr="00A518B5">
        <w:t>В: ребя</w:t>
      </w:r>
      <w:r w:rsidR="00D5304B" w:rsidRPr="00A518B5">
        <w:t>та, посмот</w:t>
      </w:r>
      <w:r w:rsidR="002C65E4" w:rsidRPr="00A518B5">
        <w:t>рите какая хмурая, темная тучка.</w:t>
      </w:r>
      <w:r w:rsidR="00D5304B" w:rsidRPr="00A518B5">
        <w:t xml:space="preserve"> Когда туча злится, то идет ливень (сильный дождь), а когда тучка добрая, то дождь летний, теплый и на небе появляется радуга.</w:t>
      </w:r>
      <w:r w:rsidR="002C65E4" w:rsidRPr="00A518B5">
        <w:t xml:space="preserve"> Д</w:t>
      </w:r>
      <w:r w:rsidR="00D5304B" w:rsidRPr="00A518B5">
        <w:t>авайте тучку развесе</w:t>
      </w:r>
      <w:r w:rsidR="002C65E4" w:rsidRPr="00A518B5">
        <w:t>лим.</w:t>
      </w:r>
    </w:p>
    <w:p w:rsidR="001B64F1" w:rsidRPr="00A518B5" w:rsidRDefault="002C65E4" w:rsidP="001B64F1">
      <w:pPr>
        <w:pStyle w:val="a3"/>
      </w:pPr>
      <w:r w:rsidRPr="00A518B5">
        <w:t xml:space="preserve">Дети поют </w:t>
      </w:r>
      <w:r w:rsidR="001B64F1" w:rsidRPr="00A518B5">
        <w:t>русскую народную песню "Дождик",</w:t>
      </w:r>
      <w:r w:rsidR="00053297" w:rsidRPr="00A518B5">
        <w:t xml:space="preserve"> </w:t>
      </w:r>
      <w:r w:rsidR="001B64F1" w:rsidRPr="00A518B5">
        <w:t>муз. Иорданского</w:t>
      </w:r>
      <w:proofErr w:type="gramStart"/>
      <w:r w:rsidR="001B64F1" w:rsidRPr="00A518B5">
        <w:t>) .</w:t>
      </w:r>
      <w:proofErr w:type="gramEnd"/>
    </w:p>
    <w:p w:rsidR="001B64F1" w:rsidRPr="00A518B5" w:rsidRDefault="001B64F1" w:rsidP="001B64F1">
      <w:pPr>
        <w:pStyle w:val="a3"/>
        <w:jc w:val="center"/>
      </w:pPr>
      <w:r w:rsidRPr="00A518B5">
        <w:t>Песня «Дождик»</w:t>
      </w:r>
    </w:p>
    <w:p w:rsidR="001B64F1" w:rsidRPr="00A518B5" w:rsidRDefault="001B64F1" w:rsidP="001B64F1">
      <w:pPr>
        <w:pStyle w:val="a3"/>
      </w:pPr>
      <w:r w:rsidRPr="00A518B5">
        <w:lastRenderedPageBreak/>
        <w:t>Дождик, дождик, веселей</w:t>
      </w:r>
    </w:p>
    <w:p w:rsidR="001B64F1" w:rsidRPr="00A518B5" w:rsidRDefault="001B64F1" w:rsidP="001B64F1">
      <w:pPr>
        <w:pStyle w:val="a3"/>
      </w:pPr>
      <w:r w:rsidRPr="00A518B5">
        <w:t>Капай, капай, не жалей,</w:t>
      </w:r>
    </w:p>
    <w:p w:rsidR="001B64F1" w:rsidRPr="00A518B5" w:rsidRDefault="001B64F1" w:rsidP="001B64F1">
      <w:pPr>
        <w:pStyle w:val="a3"/>
      </w:pPr>
      <w:r w:rsidRPr="00A518B5">
        <w:t xml:space="preserve">Только нас не замочи, </w:t>
      </w:r>
    </w:p>
    <w:p w:rsidR="001B64F1" w:rsidRPr="00A518B5" w:rsidRDefault="001B64F1" w:rsidP="001B64F1">
      <w:pPr>
        <w:pStyle w:val="a3"/>
      </w:pPr>
      <w:r w:rsidRPr="00A518B5">
        <w:t>Зря в окошко не стучи!</w:t>
      </w:r>
    </w:p>
    <w:p w:rsidR="001B64F1" w:rsidRPr="00A518B5" w:rsidRDefault="001B64F1" w:rsidP="001B64F1">
      <w:pPr>
        <w:pStyle w:val="a3"/>
      </w:pPr>
      <w:r w:rsidRPr="00A518B5">
        <w:t>Дождик, дождик, пуще,</w:t>
      </w:r>
    </w:p>
    <w:p w:rsidR="001B64F1" w:rsidRPr="00A518B5" w:rsidRDefault="001B64F1" w:rsidP="001B64F1">
      <w:pPr>
        <w:pStyle w:val="a3"/>
      </w:pPr>
      <w:r w:rsidRPr="00A518B5">
        <w:t>Будет травка гуще,</w:t>
      </w:r>
    </w:p>
    <w:p w:rsidR="001B64F1" w:rsidRPr="00A518B5" w:rsidRDefault="001B64F1" w:rsidP="001B64F1">
      <w:pPr>
        <w:pStyle w:val="a3"/>
      </w:pPr>
      <w:r w:rsidRPr="00A518B5">
        <w:t xml:space="preserve">Только нас не замочи, </w:t>
      </w:r>
    </w:p>
    <w:p w:rsidR="001B64F1" w:rsidRPr="00A518B5" w:rsidRDefault="001B64F1" w:rsidP="001B64F1">
      <w:pPr>
        <w:pStyle w:val="a3"/>
      </w:pPr>
      <w:r w:rsidRPr="00A518B5">
        <w:t>Зря в окошко не стучи!</w:t>
      </w:r>
    </w:p>
    <w:p w:rsidR="002C65E4" w:rsidRPr="00A518B5" w:rsidRDefault="00053297" w:rsidP="001B64F1">
      <w:pPr>
        <w:pStyle w:val="a3"/>
      </w:pPr>
      <w:r w:rsidRPr="00A518B5">
        <w:t>В: т</w:t>
      </w:r>
      <w:r w:rsidR="002C65E4" w:rsidRPr="00A518B5">
        <w:t>учка повеселела и позвала своих хмурых подружек, пусть и у них поднимется настроение.</w:t>
      </w:r>
    </w:p>
    <w:p w:rsidR="001B64F1" w:rsidRPr="00A518B5" w:rsidRDefault="001B64F1" w:rsidP="001B64F1">
      <w:pPr>
        <w:pStyle w:val="a3"/>
        <w:spacing w:after="240" w:afterAutospacing="0"/>
        <w:jc w:val="center"/>
      </w:pPr>
      <w:r w:rsidRPr="00A518B5">
        <w:t xml:space="preserve">"Танец капелек" (муз. и сл. Е. </w:t>
      </w:r>
      <w:proofErr w:type="spellStart"/>
      <w:r w:rsidRPr="00A518B5">
        <w:t>Гомоновой</w:t>
      </w:r>
      <w:proofErr w:type="spellEnd"/>
      <w:proofErr w:type="gramStart"/>
      <w:r w:rsidRPr="00A518B5">
        <w:t>) .</w:t>
      </w:r>
      <w:proofErr w:type="gramEnd"/>
    </w:p>
    <w:p w:rsidR="001B64F1" w:rsidRPr="00A518B5" w:rsidRDefault="001B64F1" w:rsidP="001B64F1">
      <w:pPr>
        <w:pStyle w:val="a3"/>
      </w:pPr>
      <w:r w:rsidRPr="00A518B5">
        <w:t>Кап-кап-кап, кап-кап-кап,</w:t>
      </w:r>
      <w:r w:rsidRPr="00A518B5">
        <w:br/>
        <w:t>Тучки собираются.</w:t>
      </w:r>
      <w:r w:rsidRPr="00A518B5">
        <w:br/>
        <w:t>(Стоят в кругу, встряхивая кистями.)</w:t>
      </w:r>
      <w:r w:rsidRPr="00A518B5">
        <w:br/>
        <w:t>Кап-кап-кап, кап-кап-кап,</w:t>
      </w:r>
      <w:r w:rsidRPr="00A518B5">
        <w:br/>
        <w:t>Дождик начинается. (Кружатся.)</w:t>
      </w:r>
      <w:r w:rsidRPr="00A518B5">
        <w:br/>
        <w:t>Вот на землю капельки,</w:t>
      </w:r>
      <w:r w:rsidRPr="00A518B5">
        <w:br/>
        <w:t>Капельки упали. (Присаживаются.)</w:t>
      </w:r>
      <w:r w:rsidRPr="00A518B5">
        <w:br/>
        <w:t>Ручейки по земле</w:t>
      </w:r>
      <w:r w:rsidRPr="00A518B5">
        <w:br/>
        <w:t>Быстро побежали! (Бегут по кругу.)</w:t>
      </w:r>
      <w:r w:rsidRPr="00A518B5">
        <w:br/>
        <w:t>Кап-кап-кап, кап-кап-кап,</w:t>
      </w:r>
      <w:r w:rsidRPr="00A518B5">
        <w:br/>
        <w:t>Дождик продолжается.</w:t>
      </w:r>
      <w:r w:rsidRPr="00A518B5">
        <w:br/>
        <w:t>И никак, и никак</w:t>
      </w:r>
      <w:r w:rsidRPr="00A518B5">
        <w:br/>
        <w:t>Дождик не кончается. (Бегают по всему</w:t>
      </w:r>
      <w:r w:rsidRPr="00A518B5">
        <w:br/>
        <w:t>залу.)</w:t>
      </w:r>
      <w:r w:rsidRPr="00A518B5">
        <w:br/>
        <w:t>Капельки устали.</w:t>
      </w:r>
    </w:p>
    <w:p w:rsidR="0048492A" w:rsidRPr="00A518B5" w:rsidRDefault="0048492A" w:rsidP="001B64F1">
      <w:pPr>
        <w:pStyle w:val="a3"/>
      </w:pPr>
      <w:r w:rsidRPr="00A518B5">
        <w:t>Тучка прячется за лес,</w:t>
      </w:r>
    </w:p>
    <w:p w:rsidR="0048492A" w:rsidRPr="00A518B5" w:rsidRDefault="0048492A" w:rsidP="001B64F1">
      <w:pPr>
        <w:pStyle w:val="a3"/>
      </w:pPr>
      <w:r w:rsidRPr="00A518B5">
        <w:t xml:space="preserve">Смотрит </w:t>
      </w:r>
      <w:proofErr w:type="spellStart"/>
      <w:r w:rsidRPr="00A518B5">
        <w:t>солнышо</w:t>
      </w:r>
      <w:proofErr w:type="spellEnd"/>
      <w:r w:rsidRPr="00A518B5">
        <w:t xml:space="preserve"> с небес.</w:t>
      </w:r>
    </w:p>
    <w:p w:rsidR="0048492A" w:rsidRPr="00A518B5" w:rsidRDefault="0048492A" w:rsidP="001B64F1">
      <w:pPr>
        <w:pStyle w:val="a3"/>
      </w:pPr>
      <w:r w:rsidRPr="00A518B5">
        <w:t>И такое чистое, доброе, лучистое!</w:t>
      </w:r>
    </w:p>
    <w:p w:rsidR="0048492A" w:rsidRPr="00A518B5" w:rsidRDefault="0048492A" w:rsidP="001B64F1">
      <w:pPr>
        <w:pStyle w:val="a3"/>
      </w:pPr>
      <w:r w:rsidRPr="00A518B5">
        <w:t>Если б мы его достали,</w:t>
      </w:r>
    </w:p>
    <w:p w:rsidR="0048492A" w:rsidRPr="00A518B5" w:rsidRDefault="0048492A" w:rsidP="001B64F1">
      <w:pPr>
        <w:pStyle w:val="a3"/>
      </w:pPr>
      <w:r w:rsidRPr="00A518B5">
        <w:t>Мы б его расцеловали.</w:t>
      </w:r>
    </w:p>
    <w:p w:rsidR="0048492A" w:rsidRPr="00A518B5" w:rsidRDefault="00B52EA1" w:rsidP="001B64F1">
      <w:pPr>
        <w:pStyle w:val="a3"/>
      </w:pPr>
      <w:r w:rsidRPr="00A518B5">
        <w:t xml:space="preserve">В: </w:t>
      </w:r>
      <w:r w:rsidR="00D57F31" w:rsidRPr="00A518B5">
        <w:t>п</w:t>
      </w:r>
      <w:r w:rsidR="0048492A" w:rsidRPr="00A518B5">
        <w:t xml:space="preserve">осле дождя солнышко еще ярче засияло (появляется </w:t>
      </w:r>
      <w:proofErr w:type="gramStart"/>
      <w:r w:rsidR="0048492A" w:rsidRPr="00A518B5">
        <w:t>нарисованное  солнышко</w:t>
      </w:r>
      <w:proofErr w:type="gramEnd"/>
      <w:r w:rsidR="0048492A" w:rsidRPr="00A518B5">
        <w:t xml:space="preserve">). На небе радуга дуга, птички зачирикали, цветочки подняли головки, а к ним и пчелки прилетели, жужжат, радуются, травка зазеленела, а в ней </w:t>
      </w:r>
      <w:r w:rsidRPr="00A518B5">
        <w:t xml:space="preserve"> жучки -  червячки</w:t>
      </w:r>
      <w:r w:rsidR="0048492A" w:rsidRPr="00A518B5">
        <w:t>, по своим делам побежали. Все живое радуется</w:t>
      </w:r>
      <w:r w:rsidR="00F0097D" w:rsidRPr="00A518B5">
        <w:t xml:space="preserve">! И мы с вами рады! Смотрите сколько луж! Давайте </w:t>
      </w:r>
      <w:r w:rsidR="00F0097D" w:rsidRPr="00A518B5">
        <w:lastRenderedPageBreak/>
        <w:t>по лужам бегать! Только не забудем надеть на ноги  сапожки, чтобы не замочились ножки.</w:t>
      </w:r>
    </w:p>
    <w:p w:rsidR="00B52EA1" w:rsidRPr="00A518B5" w:rsidRDefault="00B52EA1" w:rsidP="001B64F1">
      <w:pPr>
        <w:pStyle w:val="a3"/>
      </w:pPr>
      <w:r w:rsidRPr="00A518B5">
        <w:rPr>
          <w:b/>
        </w:rPr>
        <w:t xml:space="preserve">Игра «Мокрые дорожки» </w:t>
      </w:r>
      <w:r w:rsidRPr="00A518B5">
        <w:t>(в сапогах по лужам).</w:t>
      </w:r>
    </w:p>
    <w:p w:rsidR="00747B02" w:rsidRPr="00A518B5" w:rsidRDefault="00B52EA1" w:rsidP="001B64F1">
      <w:pPr>
        <w:pStyle w:val="a3"/>
      </w:pPr>
      <w:r w:rsidRPr="00A518B5">
        <w:t>Тучка</w:t>
      </w:r>
      <w:r w:rsidR="002C65E4" w:rsidRPr="00A518B5">
        <w:t>:</w:t>
      </w:r>
      <w:r w:rsidRPr="00A518B5">
        <w:t xml:space="preserve"> как весело прыгать и бегать по</w:t>
      </w:r>
      <w:r w:rsidR="00747B02" w:rsidRPr="00A518B5">
        <w:t xml:space="preserve"> лужам, а с водой можно еще и по</w:t>
      </w:r>
      <w:r w:rsidR="00132357" w:rsidRPr="00A518B5">
        <w:t>-</w:t>
      </w:r>
      <w:r w:rsidRPr="00A518B5">
        <w:t>другому играть</w:t>
      </w:r>
      <w:r w:rsidR="00132357" w:rsidRPr="00A518B5">
        <w:t>,</w:t>
      </w:r>
      <w:r w:rsidR="00747B02" w:rsidRPr="00A518B5">
        <w:t xml:space="preserve"> и много-</w:t>
      </w:r>
      <w:r w:rsidRPr="00A518B5">
        <w:t>много о ней узнать.</w:t>
      </w:r>
    </w:p>
    <w:p w:rsidR="00132357" w:rsidRPr="00A518B5" w:rsidRDefault="00132357" w:rsidP="001B64F1">
      <w:pPr>
        <w:pStyle w:val="a3"/>
        <w:rPr>
          <w:b/>
        </w:rPr>
      </w:pPr>
      <w:r w:rsidRPr="00A518B5">
        <w:rPr>
          <w:b/>
        </w:rPr>
        <w:t xml:space="preserve"> Приглашаю всех в нашу летнюю лабораторию. </w:t>
      </w:r>
    </w:p>
    <w:p w:rsidR="00D7182D" w:rsidRPr="00A518B5" w:rsidRDefault="00132357" w:rsidP="001B64F1">
      <w:pPr>
        <w:pStyle w:val="a3"/>
        <w:rPr>
          <w:b/>
        </w:rPr>
      </w:pPr>
      <w:r w:rsidRPr="00A518B5">
        <w:rPr>
          <w:b/>
        </w:rPr>
        <w:t>О</w:t>
      </w:r>
      <w:r w:rsidR="00D7182D" w:rsidRPr="00A518B5">
        <w:rPr>
          <w:b/>
        </w:rPr>
        <w:t>пыт с водой</w:t>
      </w:r>
    </w:p>
    <w:p w:rsidR="001B64F1" w:rsidRPr="00A518B5" w:rsidRDefault="001B64F1" w:rsidP="001B64F1">
      <w:pPr>
        <w:pStyle w:val="a3"/>
      </w:pPr>
      <w:r w:rsidRPr="00A518B5">
        <w:t>У меня 2 баночки – одна с водой, другая пустая. Давайте переливать воду из одной баночки в другую. Стараемся, чтобы не пролить водичку. Как у вас хорошо получается. Вода льется, течет, она жидкая…Вода течет в ручейке, в речке, из крана. Вода чистая, прозрачная, можно мыть руки, посуду, стирать белье.</w:t>
      </w:r>
    </w:p>
    <w:p w:rsidR="001B64F1" w:rsidRPr="00A518B5" w:rsidRDefault="001B64F1" w:rsidP="00D7182D">
      <w:pPr>
        <w:pStyle w:val="a3"/>
        <w:rPr>
          <w:b/>
        </w:rPr>
      </w:pPr>
      <w:r w:rsidRPr="00A518B5">
        <w:rPr>
          <w:b/>
        </w:rPr>
        <w:t>Игра «Пузыри»</w:t>
      </w:r>
    </w:p>
    <w:p w:rsidR="00D7182D" w:rsidRPr="00A518B5" w:rsidRDefault="001B64F1" w:rsidP="00D7182D">
      <w:pPr>
        <w:pStyle w:val="a3"/>
      </w:pPr>
      <w:r w:rsidRPr="00A518B5">
        <w:rPr>
          <w:bCs/>
        </w:rPr>
        <w:t>В</w:t>
      </w:r>
      <w:r w:rsidR="00D7182D" w:rsidRPr="00A518B5">
        <w:rPr>
          <w:bCs/>
        </w:rPr>
        <w:t>:</w:t>
      </w:r>
      <w:r w:rsidR="00D57F31" w:rsidRPr="00A518B5">
        <w:t xml:space="preserve"> </w:t>
      </w:r>
      <w:r w:rsidRPr="00A518B5">
        <w:t>я вам дам</w:t>
      </w:r>
      <w:r w:rsidR="00747B02" w:rsidRPr="00A518B5">
        <w:t xml:space="preserve"> </w:t>
      </w:r>
      <w:proofErr w:type="gramStart"/>
      <w:r w:rsidR="00747B02" w:rsidRPr="00A518B5">
        <w:t>соломинки</w:t>
      </w:r>
      <w:proofErr w:type="gramEnd"/>
      <w:r w:rsidR="00747B02" w:rsidRPr="00A518B5">
        <w:t xml:space="preserve"> и мы будем дуть в воду</w:t>
      </w:r>
      <w:r w:rsidRPr="00A518B5">
        <w:t xml:space="preserve">, </w:t>
      </w:r>
      <w:r w:rsidR="00747B02" w:rsidRPr="00A518B5">
        <w:t xml:space="preserve">когда в нее попадает воздух, </w:t>
      </w:r>
      <w:r w:rsidRPr="00A518B5">
        <w:t>получаются пузы</w:t>
      </w:r>
      <w:r w:rsidR="00747B02" w:rsidRPr="00A518B5">
        <w:t>рь</w:t>
      </w:r>
      <w:r w:rsidRPr="00A518B5">
        <w:t>ки. Только воду пить нельзя.</w:t>
      </w:r>
    </w:p>
    <w:p w:rsidR="001B64F1" w:rsidRPr="00A518B5" w:rsidRDefault="00747B02" w:rsidP="001B64F1">
      <w:pPr>
        <w:pStyle w:val="a3"/>
        <w:rPr>
          <w:b/>
        </w:rPr>
      </w:pPr>
      <w:r w:rsidRPr="00A518B5">
        <w:rPr>
          <w:b/>
          <w:bCs/>
        </w:rPr>
        <w:t xml:space="preserve">Игра </w:t>
      </w:r>
      <w:r w:rsidR="001B4BD3" w:rsidRPr="00A518B5">
        <w:rPr>
          <w:b/>
          <w:bCs/>
        </w:rPr>
        <w:t xml:space="preserve"> </w:t>
      </w:r>
      <w:r w:rsidR="001B64F1" w:rsidRPr="00A518B5">
        <w:t xml:space="preserve"> </w:t>
      </w:r>
      <w:r w:rsidR="001B64F1" w:rsidRPr="00A518B5">
        <w:rPr>
          <w:b/>
        </w:rPr>
        <w:t>«Тонет – не тонет».</w:t>
      </w:r>
    </w:p>
    <w:p w:rsidR="001B64F1" w:rsidRPr="00A518B5" w:rsidRDefault="001B64F1" w:rsidP="001B64F1">
      <w:pPr>
        <w:pStyle w:val="a3"/>
      </w:pPr>
      <w:r w:rsidRPr="00A518B5">
        <w:t>Мы с вами будем проверять тонет или нет вот эти предметы.</w:t>
      </w:r>
    </w:p>
    <w:p w:rsidR="00747B02" w:rsidRPr="00A518B5" w:rsidRDefault="00747B02" w:rsidP="00747B02">
      <w:pPr>
        <w:pStyle w:val="a3"/>
        <w:rPr>
          <w:b/>
        </w:rPr>
      </w:pPr>
      <w:r w:rsidRPr="00A518B5">
        <w:rPr>
          <w:b/>
        </w:rPr>
        <w:t>Игра «Вылови мяч»</w:t>
      </w:r>
    </w:p>
    <w:p w:rsidR="00747B02" w:rsidRPr="00A518B5" w:rsidRDefault="00747B02" w:rsidP="00747B02">
      <w:pPr>
        <w:pStyle w:val="a3"/>
      </w:pPr>
      <w:r w:rsidRPr="00A518B5">
        <w:rPr>
          <w:bCs/>
        </w:rPr>
        <w:t>В:</w:t>
      </w:r>
      <w:r w:rsidRPr="00A518B5">
        <w:t xml:space="preserve"> Ой, смотрите, сколько в нашем бассейне</w:t>
      </w:r>
      <w:r w:rsidR="00951216" w:rsidRPr="00A518B5">
        <w:t xml:space="preserve"> </w:t>
      </w:r>
      <w:r w:rsidRPr="00A518B5">
        <w:t xml:space="preserve"> шариков. Давайте поймаем их, но только… ложкой.</w:t>
      </w:r>
    </w:p>
    <w:p w:rsidR="00747B02" w:rsidRPr="00A518B5" w:rsidRDefault="00747B02" w:rsidP="00747B02">
      <w:pPr>
        <w:pStyle w:val="a3"/>
      </w:pPr>
      <w:r w:rsidRPr="00A518B5">
        <w:t xml:space="preserve">Посмотрите, как я это буду делать. </w:t>
      </w:r>
    </w:p>
    <w:p w:rsidR="00951216" w:rsidRPr="00A518B5" w:rsidRDefault="00951216" w:rsidP="00747B02">
      <w:pPr>
        <w:pStyle w:val="a3"/>
      </w:pPr>
      <w:r w:rsidRPr="00A518B5">
        <w:t>В: ой сколько воды мы пролили, не порядок, надо всю разлитую воду собрать.</w:t>
      </w:r>
    </w:p>
    <w:p w:rsidR="00951216" w:rsidRPr="00A518B5" w:rsidRDefault="00951216" w:rsidP="00747B02">
      <w:pPr>
        <w:pStyle w:val="a3"/>
      </w:pPr>
      <w:r w:rsidRPr="00A518B5">
        <w:t>П</w:t>
      </w:r>
      <w:r w:rsidR="00053297" w:rsidRPr="00A518B5">
        <w:t xml:space="preserve">ревращайтесь-ка мочалки в водяные  </w:t>
      </w:r>
      <w:proofErr w:type="spellStart"/>
      <w:r w:rsidR="00053297" w:rsidRPr="00A518B5">
        <w:t>выжималки</w:t>
      </w:r>
      <w:proofErr w:type="spellEnd"/>
      <w:r w:rsidR="00053297" w:rsidRPr="00A518B5">
        <w:t>.</w:t>
      </w:r>
    </w:p>
    <w:p w:rsidR="001B64F1" w:rsidRPr="00A518B5" w:rsidRDefault="00053297" w:rsidP="001B4BD3">
      <w:pPr>
        <w:pStyle w:val="a3"/>
        <w:rPr>
          <w:b/>
        </w:rPr>
      </w:pPr>
      <w:r w:rsidRPr="00A518B5">
        <w:rPr>
          <w:b/>
        </w:rPr>
        <w:t xml:space="preserve">Игра </w:t>
      </w:r>
      <w:r w:rsidR="001B64F1" w:rsidRPr="00A518B5">
        <w:rPr>
          <w:b/>
        </w:rPr>
        <w:t>«</w:t>
      </w:r>
      <w:proofErr w:type="spellStart"/>
      <w:r w:rsidR="001B64F1" w:rsidRPr="00A518B5">
        <w:rPr>
          <w:b/>
        </w:rPr>
        <w:t>Выжималки</w:t>
      </w:r>
      <w:proofErr w:type="spellEnd"/>
      <w:r w:rsidR="001B64F1" w:rsidRPr="00A518B5">
        <w:rPr>
          <w:b/>
        </w:rPr>
        <w:t>»</w:t>
      </w:r>
    </w:p>
    <w:p w:rsidR="00053297" w:rsidRPr="00A518B5" w:rsidRDefault="001B4BD3" w:rsidP="001B64F1">
      <w:pPr>
        <w:pStyle w:val="a3"/>
        <w:rPr>
          <w:bCs/>
        </w:rPr>
      </w:pPr>
      <w:r w:rsidRPr="00A518B5">
        <w:rPr>
          <w:bCs/>
        </w:rPr>
        <w:t>В</w:t>
      </w:r>
      <w:r w:rsidR="001B64F1" w:rsidRPr="00A518B5">
        <w:rPr>
          <w:bCs/>
        </w:rPr>
        <w:t>:</w:t>
      </w:r>
      <w:r w:rsidR="00053297" w:rsidRPr="00A518B5">
        <w:t xml:space="preserve"> </w:t>
      </w:r>
      <w:r w:rsidR="001B64F1" w:rsidRPr="00A518B5">
        <w:t xml:space="preserve"> давайте </w:t>
      </w:r>
      <w:proofErr w:type="spellStart"/>
      <w:r w:rsidR="00053297" w:rsidRPr="00A518B5">
        <w:t>собирем</w:t>
      </w:r>
      <w:proofErr w:type="spellEnd"/>
      <w:r w:rsidR="00053297" w:rsidRPr="00A518B5">
        <w:t xml:space="preserve"> воду мочалками и выжмем ее в бассейн.</w:t>
      </w:r>
      <w:r w:rsidR="00053297" w:rsidRPr="00A518B5">
        <w:rPr>
          <w:bCs/>
        </w:rPr>
        <w:t xml:space="preserve"> </w:t>
      </w:r>
    </w:p>
    <w:p w:rsidR="00D57F31" w:rsidRPr="00A518B5" w:rsidRDefault="001B4BD3" w:rsidP="00D57F31">
      <w:pPr>
        <w:pStyle w:val="a3"/>
        <w:rPr>
          <w:b/>
          <w:bCs/>
        </w:rPr>
      </w:pPr>
      <w:r w:rsidRPr="00A518B5">
        <w:rPr>
          <w:bCs/>
        </w:rPr>
        <w:t>Тучка</w:t>
      </w:r>
      <w:r w:rsidR="001B64F1" w:rsidRPr="00A518B5">
        <w:rPr>
          <w:bCs/>
        </w:rPr>
        <w:t>:</w:t>
      </w:r>
      <w:r w:rsidR="001B64F1" w:rsidRPr="00A518B5">
        <w:t xml:space="preserve"> Ребята, хотите, я вам покажу фок</w:t>
      </w:r>
      <w:r w:rsidR="00053297" w:rsidRPr="00A518B5">
        <w:t xml:space="preserve">ус. </w:t>
      </w:r>
    </w:p>
    <w:p w:rsidR="00D57F31" w:rsidRPr="00A518B5" w:rsidRDefault="00D57F31" w:rsidP="00D57F31">
      <w:pPr>
        <w:pStyle w:val="a3"/>
        <w:rPr>
          <w:b/>
          <w:bCs/>
        </w:rPr>
      </w:pPr>
      <w:r w:rsidRPr="00A518B5">
        <w:rPr>
          <w:b/>
          <w:bCs/>
        </w:rPr>
        <w:t>Игра «Цветная водичка»</w:t>
      </w:r>
    </w:p>
    <w:p w:rsidR="001B64F1" w:rsidRPr="00A518B5" w:rsidRDefault="00D57F31" w:rsidP="001B64F1">
      <w:pPr>
        <w:pStyle w:val="a3"/>
      </w:pPr>
      <w:r w:rsidRPr="00A518B5">
        <w:t>Какая у меня в баночке вода?</w:t>
      </w:r>
    </w:p>
    <w:p w:rsidR="001B64F1" w:rsidRPr="00A518B5" w:rsidRDefault="001B64F1" w:rsidP="001B64F1">
      <w:pPr>
        <w:pStyle w:val="a3"/>
      </w:pPr>
      <w:r w:rsidRPr="00A518B5">
        <w:t>Ответы детей</w:t>
      </w:r>
      <w:r w:rsidR="00D60BC5" w:rsidRPr="00A518B5">
        <w:t xml:space="preserve"> (чистая, прозрачная, бес</w:t>
      </w:r>
      <w:r w:rsidR="00D57F31" w:rsidRPr="00A518B5">
        <w:t>цветная).</w:t>
      </w:r>
    </w:p>
    <w:p w:rsidR="001B64F1" w:rsidRPr="00A518B5" w:rsidRDefault="001B4BD3" w:rsidP="001B64F1">
      <w:pPr>
        <w:pStyle w:val="a3"/>
      </w:pPr>
      <w:r w:rsidRPr="00A518B5">
        <w:rPr>
          <w:bCs/>
        </w:rPr>
        <w:t>Тучка</w:t>
      </w:r>
      <w:r w:rsidR="001B64F1" w:rsidRPr="00A518B5">
        <w:rPr>
          <w:bCs/>
        </w:rPr>
        <w:t>:</w:t>
      </w:r>
      <w:r w:rsidR="001B64F1" w:rsidRPr="00A518B5">
        <w:t xml:space="preserve"> А теперь говорим волшебные слова и смотрим, что у нас получилось (незам</w:t>
      </w:r>
      <w:r w:rsidRPr="00A518B5">
        <w:t>етно из пипетки добавить краски</w:t>
      </w:r>
      <w:r w:rsidR="001B64F1" w:rsidRPr="00A518B5">
        <w:t>) Какого теперь цвета водичка?</w:t>
      </w:r>
    </w:p>
    <w:p w:rsidR="001B64F1" w:rsidRPr="00A518B5" w:rsidRDefault="001B64F1" w:rsidP="001B64F1">
      <w:pPr>
        <w:pStyle w:val="a3"/>
      </w:pPr>
      <w:r w:rsidRPr="00A518B5">
        <w:lastRenderedPageBreak/>
        <w:t xml:space="preserve">А вы хотите попробовать? </w:t>
      </w:r>
    </w:p>
    <w:p w:rsidR="001B64F1" w:rsidRPr="00A518B5" w:rsidRDefault="001B64F1" w:rsidP="001B64F1">
      <w:pPr>
        <w:pStyle w:val="a3"/>
      </w:pPr>
      <w:r w:rsidRPr="00A518B5">
        <w:t>Воспитатель: А как это можно сделать?</w:t>
      </w:r>
    </w:p>
    <w:p w:rsidR="001B64F1" w:rsidRPr="00A518B5" w:rsidRDefault="00D60BC5" w:rsidP="001B64F1">
      <w:pPr>
        <w:pStyle w:val="a3"/>
      </w:pPr>
      <w:r w:rsidRPr="00A518B5">
        <w:t>Ответы детей (покрасить)</w:t>
      </w:r>
    </w:p>
    <w:p w:rsidR="001B64F1" w:rsidRPr="00A518B5" w:rsidRDefault="00D60BC5" w:rsidP="001B64F1">
      <w:pPr>
        <w:pStyle w:val="a3"/>
      </w:pPr>
      <w:r w:rsidRPr="00A518B5">
        <w:t>В: с</w:t>
      </w:r>
      <w:r w:rsidR="001B64F1" w:rsidRPr="00A518B5">
        <w:t>мотрите</w:t>
      </w:r>
      <w:r w:rsidRPr="00A518B5">
        <w:t xml:space="preserve"> -</w:t>
      </w:r>
      <w:r w:rsidR="001B64F1" w:rsidRPr="00A518B5">
        <w:t xml:space="preserve"> на столе у нас стоят краски и кисточки, как можно с их помощью изменить цвет воды?</w:t>
      </w:r>
      <w:r w:rsidRPr="00A518B5">
        <w:t xml:space="preserve"> Дети выполняют опыт.</w:t>
      </w:r>
    </w:p>
    <w:p w:rsidR="001B64F1" w:rsidRPr="00A518B5" w:rsidRDefault="001B4BD3" w:rsidP="001B64F1">
      <w:pPr>
        <w:pStyle w:val="a3"/>
      </w:pPr>
      <w:r w:rsidRPr="00A518B5">
        <w:t>Тучка</w:t>
      </w:r>
      <w:r w:rsidR="00D60BC5" w:rsidRPr="00A518B5">
        <w:t>: к</w:t>
      </w:r>
      <w:r w:rsidR="001B64F1" w:rsidRPr="00A518B5">
        <w:t>акие вы молодцы. А какие цвета у вас получились?</w:t>
      </w:r>
    </w:p>
    <w:p w:rsidR="00747B02" w:rsidRPr="00A518B5" w:rsidRDefault="00747B02" w:rsidP="00747B02">
      <w:pPr>
        <w:pStyle w:val="a3"/>
      </w:pPr>
      <w:proofErr w:type="gramStart"/>
      <w:r w:rsidRPr="00A518B5">
        <w:rPr>
          <w:bCs/>
        </w:rPr>
        <w:t xml:space="preserve">В: </w:t>
      </w:r>
      <w:r w:rsidR="00D60BC5" w:rsidRPr="00A518B5">
        <w:t xml:space="preserve"> а</w:t>
      </w:r>
      <w:proofErr w:type="gramEnd"/>
      <w:r w:rsidR="00D60BC5" w:rsidRPr="00A518B5">
        <w:t xml:space="preserve"> </w:t>
      </w:r>
      <w:r w:rsidRPr="00A518B5">
        <w:t xml:space="preserve"> кто живет в воде?</w:t>
      </w:r>
    </w:p>
    <w:p w:rsidR="00747B02" w:rsidRPr="00A518B5" w:rsidRDefault="00747B02" w:rsidP="00747B02">
      <w:pPr>
        <w:pStyle w:val="a3"/>
      </w:pPr>
      <w:r w:rsidRPr="00A518B5">
        <w:t>Ответы детей.</w:t>
      </w:r>
    </w:p>
    <w:p w:rsidR="00747B02" w:rsidRPr="00A518B5" w:rsidRDefault="00747B02" w:rsidP="00747B02">
      <w:pPr>
        <w:pStyle w:val="a3"/>
        <w:rPr>
          <w:b/>
        </w:rPr>
      </w:pPr>
      <w:r w:rsidRPr="00A518B5">
        <w:rPr>
          <w:b/>
        </w:rPr>
        <w:t>Игра «Караси и щука»</w:t>
      </w:r>
    </w:p>
    <w:p w:rsidR="00747B02" w:rsidRPr="00A518B5" w:rsidRDefault="00747B02" w:rsidP="00747B02">
      <w:pPr>
        <w:pStyle w:val="a3"/>
      </w:pPr>
      <w:r w:rsidRPr="00A518B5">
        <w:t xml:space="preserve">Ой, сколько рыбешек в речке! И карасики, и </w:t>
      </w:r>
      <w:proofErr w:type="spellStart"/>
      <w:r w:rsidRPr="00A518B5">
        <w:t>пескарики</w:t>
      </w:r>
      <w:proofErr w:type="spellEnd"/>
      <w:r w:rsidRPr="00A518B5">
        <w:t>, … И вдруг из камышей выплывает большая голодная щука!</w:t>
      </w:r>
      <w:r w:rsidRPr="00A518B5">
        <w:rPr>
          <w:u w:val="single"/>
        </w:rPr>
        <w:t xml:space="preserve"> </w:t>
      </w:r>
      <w:r w:rsidRPr="00A518B5">
        <w:t>Рыбешки, прячьтесь скорее за камни! игра проводится 3-4 раза</w:t>
      </w:r>
    </w:p>
    <w:p w:rsidR="00442C81" w:rsidRPr="00A518B5" w:rsidRDefault="00747B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8B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Тучка: ребята, как мне с вами было интересно и весело, но солнышко такое яркое, такое лучистое, пусть оно останется с вами, а</w:t>
      </w:r>
      <w:r w:rsidR="00951216" w:rsidRPr="00A51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пора отдыхать.</w:t>
      </w:r>
    </w:p>
    <w:p w:rsidR="00951216" w:rsidRPr="00A518B5" w:rsidRDefault="009512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8B5">
        <w:rPr>
          <w:rFonts w:ascii="Times New Roman" w:eastAsia="Times New Roman" w:hAnsi="Times New Roman" w:cs="Times New Roman"/>
          <w:sz w:val="24"/>
          <w:szCs w:val="24"/>
          <w:lang w:eastAsia="ru-RU"/>
        </w:rPr>
        <w:t>В: смотрит солнышко с небес, тучка прячется за лес.</w:t>
      </w:r>
    </w:p>
    <w:p w:rsidR="00951216" w:rsidRDefault="00951216">
      <w:pPr>
        <w:rPr>
          <w:rFonts w:ascii="Times New Roman" w:hAnsi="Times New Roman" w:cs="Times New Roman"/>
          <w:sz w:val="24"/>
          <w:szCs w:val="24"/>
        </w:rPr>
      </w:pPr>
      <w:r w:rsidRPr="00A518B5">
        <w:rPr>
          <w:rFonts w:ascii="Times New Roman" w:hAnsi="Times New Roman" w:cs="Times New Roman"/>
          <w:sz w:val="24"/>
          <w:szCs w:val="24"/>
        </w:rPr>
        <w:t>Тучка улетает и оставляет</w:t>
      </w:r>
      <w:r w:rsidR="00053297" w:rsidRPr="00A518B5">
        <w:rPr>
          <w:rFonts w:ascii="Times New Roman" w:hAnsi="Times New Roman" w:cs="Times New Roman"/>
          <w:sz w:val="24"/>
          <w:szCs w:val="24"/>
        </w:rPr>
        <w:t xml:space="preserve"> зонтик, а под зонтиком сюрприз-угощение.</w:t>
      </w:r>
    </w:p>
    <w:p w:rsidR="00A518B5" w:rsidRDefault="00A518B5">
      <w:pPr>
        <w:rPr>
          <w:rFonts w:ascii="Times New Roman" w:hAnsi="Times New Roman" w:cs="Times New Roman"/>
          <w:sz w:val="24"/>
          <w:szCs w:val="24"/>
        </w:rPr>
      </w:pPr>
    </w:p>
    <w:sectPr w:rsidR="00A518B5" w:rsidSect="00A27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64F1"/>
    <w:rsid w:val="00053297"/>
    <w:rsid w:val="00132357"/>
    <w:rsid w:val="001B4BD3"/>
    <w:rsid w:val="001B64F1"/>
    <w:rsid w:val="002C65E4"/>
    <w:rsid w:val="004724B3"/>
    <w:rsid w:val="0048492A"/>
    <w:rsid w:val="006861C9"/>
    <w:rsid w:val="00747B02"/>
    <w:rsid w:val="00951216"/>
    <w:rsid w:val="00A23606"/>
    <w:rsid w:val="00A272BB"/>
    <w:rsid w:val="00A518B5"/>
    <w:rsid w:val="00B52EA1"/>
    <w:rsid w:val="00C1025D"/>
    <w:rsid w:val="00D5304B"/>
    <w:rsid w:val="00D57F31"/>
    <w:rsid w:val="00D60BC5"/>
    <w:rsid w:val="00D7182D"/>
    <w:rsid w:val="00DA612F"/>
    <w:rsid w:val="00F0097D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CF765-305E-46FC-BD47-A90D0FB8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6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2020-06-09T11:40:00Z</dcterms:created>
  <dcterms:modified xsi:type="dcterms:W3CDTF">2022-01-27T02:13:00Z</dcterms:modified>
</cp:coreProperties>
</file>