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F7" w:rsidRPr="003A6945" w:rsidRDefault="00C675F7" w:rsidP="003A6945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>М</w:t>
      </w:r>
      <w:r w:rsidR="003A6945"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УНИЦИПАЛЬНОЕ БЮДЖЕТНОЕ </w:t>
      </w:r>
      <w:r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>Д</w:t>
      </w:r>
      <w:r w:rsidR="003A6945"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ОШКОЛЬНОЕ </w:t>
      </w:r>
      <w:r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>О</w:t>
      </w:r>
      <w:r w:rsidR="003A6945"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БРАЗОВАТЕЛЬНОЕ </w:t>
      </w:r>
      <w:r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>У</w:t>
      </w:r>
      <w:r w:rsidR="003A6945"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>ЧРЕЖДЕНИЕ</w:t>
      </w:r>
      <w:r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«ДЕТСКИЙ САД</w:t>
      </w:r>
      <w:r w:rsidR="00337A3D"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A6945">
        <w:rPr>
          <w:rStyle w:val="a3"/>
          <w:rFonts w:ascii="Times New Roman" w:hAnsi="Times New Roman" w:cs="Times New Roman"/>
          <w:b w:val="0"/>
          <w:sz w:val="24"/>
          <w:szCs w:val="24"/>
        </w:rPr>
        <w:t>«СКАЗКА»</w:t>
      </w:r>
    </w:p>
    <w:p w:rsidR="00C675F7" w:rsidRPr="004B74AA" w:rsidRDefault="00C675F7" w:rsidP="003A6945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 w:rsidP="003A6945">
      <w:pPr>
        <w:jc w:val="center"/>
        <w:rPr>
          <w:rStyle w:val="a3"/>
          <w:rFonts w:ascii="Times New Roman" w:hAnsi="Times New Roman" w:cs="Times New Roman"/>
          <w:sz w:val="36"/>
          <w:szCs w:val="36"/>
        </w:rPr>
      </w:pPr>
    </w:p>
    <w:p w:rsidR="003A6945" w:rsidRDefault="00C675F7" w:rsidP="003A6945">
      <w:pPr>
        <w:pStyle w:val="2"/>
        <w:jc w:val="center"/>
        <w:rPr>
          <w:rStyle w:val="a3"/>
          <w:rFonts w:ascii="Times New Roman" w:hAnsi="Times New Roman" w:cs="Times New Roman"/>
          <w:sz w:val="44"/>
          <w:szCs w:val="44"/>
        </w:rPr>
      </w:pPr>
      <w:r w:rsidRPr="004B74AA">
        <w:rPr>
          <w:rStyle w:val="a3"/>
          <w:rFonts w:ascii="Times New Roman" w:hAnsi="Times New Roman" w:cs="Times New Roman"/>
          <w:sz w:val="44"/>
          <w:szCs w:val="44"/>
        </w:rPr>
        <w:t>РАЗВЛЕЧЕНИЕ</w:t>
      </w:r>
    </w:p>
    <w:p w:rsidR="00C675F7" w:rsidRPr="004B74AA" w:rsidRDefault="00C675F7" w:rsidP="003A6945">
      <w:pPr>
        <w:pStyle w:val="2"/>
        <w:jc w:val="center"/>
        <w:rPr>
          <w:rStyle w:val="a3"/>
          <w:rFonts w:ascii="Times New Roman" w:hAnsi="Times New Roman" w:cs="Times New Roman"/>
          <w:sz w:val="44"/>
          <w:szCs w:val="44"/>
        </w:rPr>
      </w:pPr>
      <w:r w:rsidRPr="004B74AA">
        <w:rPr>
          <w:rStyle w:val="a3"/>
          <w:rFonts w:ascii="Times New Roman" w:hAnsi="Times New Roman" w:cs="Times New Roman"/>
          <w:sz w:val="44"/>
          <w:szCs w:val="44"/>
        </w:rPr>
        <w:t>«НЕЗНАЙКА И РЕБЯТА»</w:t>
      </w:r>
    </w:p>
    <w:p w:rsidR="00284832" w:rsidRDefault="00284832" w:rsidP="003A6945">
      <w:pPr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</w:p>
    <w:p w:rsidR="00C675F7" w:rsidRPr="003A6945" w:rsidRDefault="00284832" w:rsidP="003A6945">
      <w:pPr>
        <w:jc w:val="center"/>
        <w:rPr>
          <w:rStyle w:val="a3"/>
          <w:rFonts w:ascii="Times New Roman" w:hAnsi="Times New Roman" w:cs="Times New Roman"/>
          <w:b w:val="0"/>
          <w:sz w:val="36"/>
          <w:szCs w:val="36"/>
        </w:rPr>
      </w:pPr>
      <w:r>
        <w:rPr>
          <w:rStyle w:val="a3"/>
          <w:rFonts w:ascii="Times New Roman" w:hAnsi="Times New Roman" w:cs="Times New Roman"/>
          <w:b w:val="0"/>
          <w:sz w:val="36"/>
          <w:szCs w:val="36"/>
        </w:rPr>
        <w:t>Старшая группа</w:t>
      </w: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Pr="004B74AA" w:rsidRDefault="00C675F7" w:rsidP="003A6945">
      <w:pPr>
        <w:jc w:val="right"/>
        <w:rPr>
          <w:rStyle w:val="a3"/>
          <w:rFonts w:ascii="Times New Roman" w:hAnsi="Times New Roman" w:cs="Times New Roman"/>
          <w:sz w:val="36"/>
          <w:szCs w:val="36"/>
        </w:rPr>
      </w:pPr>
    </w:p>
    <w:p w:rsidR="003A6945" w:rsidRDefault="00C675F7" w:rsidP="003A6945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4B74AA">
        <w:rPr>
          <w:rStyle w:val="a3"/>
          <w:rFonts w:ascii="Times New Roman" w:hAnsi="Times New Roman" w:cs="Times New Roman"/>
          <w:sz w:val="28"/>
          <w:szCs w:val="28"/>
        </w:rPr>
        <w:t xml:space="preserve">                  </w:t>
      </w:r>
      <w:r w:rsidR="004B74AA"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Воспитатель высшей категории: </w:t>
      </w:r>
    </w:p>
    <w:p w:rsidR="00C675F7" w:rsidRPr="004B74AA" w:rsidRDefault="004B74AA" w:rsidP="003A6945">
      <w:pPr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Нахаева С. А</w:t>
      </w:r>
    </w:p>
    <w:p w:rsidR="00C675F7" w:rsidRDefault="00C675F7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3A6945" w:rsidRDefault="003A6945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3A6945" w:rsidRPr="004B74AA" w:rsidRDefault="003A6945">
      <w:pPr>
        <w:rPr>
          <w:rStyle w:val="a3"/>
          <w:rFonts w:ascii="Times New Roman" w:hAnsi="Times New Roman" w:cs="Times New Roman"/>
          <w:sz w:val="36"/>
          <w:szCs w:val="36"/>
        </w:rPr>
      </w:pPr>
    </w:p>
    <w:p w:rsidR="00C675F7" w:rsidRDefault="00C675F7" w:rsidP="003A69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B74AA">
        <w:rPr>
          <w:rStyle w:val="a3"/>
          <w:rFonts w:ascii="Times New Roman" w:hAnsi="Times New Roman" w:cs="Times New Roman"/>
          <w:sz w:val="28"/>
          <w:szCs w:val="28"/>
        </w:rPr>
        <w:t>г. Горняк 2017г.</w:t>
      </w:r>
    </w:p>
    <w:bookmarkEnd w:id="0"/>
    <w:p w:rsidR="003A6945" w:rsidRPr="004B74AA" w:rsidRDefault="003A6945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42C81" w:rsidRPr="004B74AA" w:rsidRDefault="00337A3D" w:rsidP="003A6945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РАЗВЛЕЧЕНИЕ в старшей группе</w:t>
      </w:r>
    </w:p>
    <w:p w:rsidR="00337A3D" w:rsidRPr="004B74AA" w:rsidRDefault="00337A3D" w:rsidP="003A6945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«Незнайка и ребята»</w:t>
      </w:r>
    </w:p>
    <w:p w:rsidR="00337A3D" w:rsidRPr="004B74AA" w:rsidRDefault="00337A3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 xml:space="preserve">Цель:  </w:t>
      </w:r>
      <w:r w:rsidRPr="004B74AA">
        <w:rPr>
          <w:rFonts w:ascii="Times New Roman" w:hAnsi="Times New Roman" w:cs="Times New Roman"/>
          <w:sz w:val="24"/>
          <w:szCs w:val="24"/>
        </w:rPr>
        <w:t>создать радостное настроение,</w:t>
      </w:r>
      <w:r w:rsidR="00C90401" w:rsidRPr="004B74AA">
        <w:rPr>
          <w:rFonts w:ascii="Times New Roman" w:hAnsi="Times New Roman" w:cs="Times New Roman"/>
          <w:sz w:val="24"/>
          <w:szCs w:val="24"/>
        </w:rPr>
        <w:t xml:space="preserve"> вызва</w:t>
      </w:r>
      <w:r w:rsidR="005E7787" w:rsidRPr="004B74AA">
        <w:rPr>
          <w:rFonts w:ascii="Times New Roman" w:hAnsi="Times New Roman" w:cs="Times New Roman"/>
          <w:sz w:val="24"/>
          <w:szCs w:val="24"/>
        </w:rPr>
        <w:t>ть у детей эмоциональный подъем.</w:t>
      </w:r>
    </w:p>
    <w:p w:rsidR="00C90401" w:rsidRPr="004B74AA" w:rsidRDefault="00C904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Задачи:</w:t>
      </w:r>
      <w:r w:rsidRPr="004B74AA">
        <w:rPr>
          <w:rFonts w:ascii="Times New Roman" w:hAnsi="Times New Roman" w:cs="Times New Roman"/>
          <w:sz w:val="24"/>
          <w:szCs w:val="24"/>
        </w:rPr>
        <w:t xml:space="preserve"> развивать творческое воображение, память, связную речь; обобщить знания детей о празднике День Знаний;</w:t>
      </w:r>
      <w:r w:rsidR="005E7787" w:rsidRPr="004B74AA">
        <w:rPr>
          <w:rFonts w:ascii="Times New Roman" w:hAnsi="Times New Roman" w:cs="Times New Roman"/>
          <w:sz w:val="24"/>
          <w:szCs w:val="24"/>
        </w:rPr>
        <w:t xml:space="preserve"> закрепить и уточнить</w:t>
      </w:r>
      <w:r w:rsidRPr="004B74AA">
        <w:rPr>
          <w:rFonts w:ascii="Times New Roman" w:hAnsi="Times New Roman" w:cs="Times New Roman"/>
          <w:sz w:val="24"/>
          <w:szCs w:val="24"/>
        </w:rPr>
        <w:t xml:space="preserve"> </w:t>
      </w:r>
      <w:r w:rsidR="005E7787" w:rsidRPr="004B74AA">
        <w:rPr>
          <w:rFonts w:ascii="Times New Roman" w:hAnsi="Times New Roman" w:cs="Times New Roman"/>
          <w:sz w:val="24"/>
          <w:szCs w:val="24"/>
        </w:rPr>
        <w:t xml:space="preserve"> знания детей о школе; воспитывать самостоятельность, любознательность; </w:t>
      </w:r>
      <w:r w:rsidRPr="004B74AA">
        <w:rPr>
          <w:rFonts w:ascii="Times New Roman" w:hAnsi="Times New Roman" w:cs="Times New Roman"/>
          <w:sz w:val="24"/>
          <w:szCs w:val="24"/>
        </w:rPr>
        <w:t>укреплять дружеские отношения между детьми.</w:t>
      </w:r>
    </w:p>
    <w:p w:rsidR="00C90401" w:rsidRPr="004B74AA" w:rsidRDefault="00C904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Здравствуйте, ребята! Сегодня мы собрались все, чтобы проводить лето и встретить осень. Ведь сегодня последний летний день, а завтра – 1 сентября, наступит первый день осени. А какой праздник отме</w:t>
      </w:r>
      <w:r w:rsidR="00D65E36" w:rsidRPr="004B74AA">
        <w:rPr>
          <w:rFonts w:ascii="Times New Roman" w:hAnsi="Times New Roman" w:cs="Times New Roman"/>
          <w:sz w:val="24"/>
          <w:szCs w:val="24"/>
        </w:rPr>
        <w:t>чают 1 сентября? (ответы детей).</w:t>
      </w:r>
    </w:p>
    <w:p w:rsidR="00C90401" w:rsidRPr="004B74AA" w:rsidRDefault="00D65E36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 xml:space="preserve">Все верно. В этот день все школьники идут в школу после </w:t>
      </w:r>
      <w:r w:rsidR="003A6945" w:rsidRPr="004B74AA">
        <w:rPr>
          <w:rFonts w:ascii="Times New Roman" w:hAnsi="Times New Roman" w:cs="Times New Roman"/>
          <w:sz w:val="24"/>
          <w:szCs w:val="24"/>
        </w:rPr>
        <w:t>длинных каникул,</w:t>
      </w:r>
      <w:r w:rsidRPr="004B74AA">
        <w:rPr>
          <w:rFonts w:ascii="Times New Roman" w:hAnsi="Times New Roman" w:cs="Times New Roman"/>
          <w:sz w:val="24"/>
          <w:szCs w:val="24"/>
        </w:rPr>
        <w:t xml:space="preserve"> и вы загорели за лето, повзрослели, окрепли и готовы к занятиям. Ведь вам  надо многому научиться, чтобы потом пойти в школу.</w:t>
      </w:r>
    </w:p>
    <w:p w:rsidR="00D65E36" w:rsidRPr="004B74AA" w:rsidRDefault="00D65E36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А сегодня будим веселиться: петь, плясать, загадки отгадывать, свои умения показывать. А начнем мы со стихов.</w:t>
      </w:r>
    </w:p>
    <w:p w:rsidR="00D65E36" w:rsidRPr="004B74AA" w:rsidRDefault="00D65E36" w:rsidP="004B74A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Дети читают стихи:</w:t>
      </w:r>
    </w:p>
    <w:p w:rsidR="00D65E36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1.</w:t>
      </w:r>
      <w:r w:rsidR="00D65E36" w:rsidRPr="004B74AA">
        <w:rPr>
          <w:rFonts w:ascii="Times New Roman" w:hAnsi="Times New Roman" w:cs="Times New Roman"/>
          <w:sz w:val="24"/>
          <w:szCs w:val="24"/>
        </w:rPr>
        <w:t xml:space="preserve">Вот и осень к нам пришла, лень отбросить всем пора! </w:t>
      </w:r>
    </w:p>
    <w:p w:rsidR="00D65E36" w:rsidRPr="004B74AA" w:rsidRDefault="00D65E36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Нам учебный этот год</w:t>
      </w:r>
      <w:r w:rsidR="0054470D" w:rsidRPr="004B74AA">
        <w:rPr>
          <w:rFonts w:ascii="Times New Roman" w:hAnsi="Times New Roman" w:cs="Times New Roman"/>
          <w:sz w:val="24"/>
          <w:szCs w:val="24"/>
        </w:rPr>
        <w:t xml:space="preserve"> знаний много принесет!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 xml:space="preserve">2.Мы, </w:t>
      </w:r>
      <w:r w:rsidR="003A6945" w:rsidRPr="004B74AA">
        <w:rPr>
          <w:rFonts w:ascii="Times New Roman" w:hAnsi="Times New Roman" w:cs="Times New Roman"/>
          <w:sz w:val="24"/>
          <w:szCs w:val="24"/>
        </w:rPr>
        <w:t>конечно,</w:t>
      </w:r>
      <w:r w:rsidRPr="004B74AA">
        <w:rPr>
          <w:rFonts w:ascii="Times New Roman" w:hAnsi="Times New Roman" w:cs="Times New Roman"/>
          <w:sz w:val="24"/>
          <w:szCs w:val="24"/>
        </w:rPr>
        <w:t xml:space="preserve"> дошколята, но растем мы как маслята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Еще малость подрастем – вместе в школу все пойдем.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3.В школе дел, конечно, много, но и здесь с бездельем строго: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Учимся писать, считать, к школе будем много знать!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4.Вот пойдем мы в первый класс – рады будите за нас!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А пока что дошколят принимает детский сад!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5. Дружно все мы здесь живем, все вокруг мы познаем!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Праздник знаний отмечаем, веселимся, не скучаем!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Вед. Ребята, вам весело живется в детском саду? Ну, тогда танцуем!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Танец «Если весело живется, делай так».</w:t>
      </w:r>
    </w:p>
    <w:p w:rsidR="0054470D" w:rsidRPr="004B74AA" w:rsidRDefault="0054470D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Вед.</w:t>
      </w:r>
      <w:r w:rsidR="00CB05B5" w:rsidRPr="004B74AA">
        <w:rPr>
          <w:rFonts w:ascii="Times New Roman" w:hAnsi="Times New Roman" w:cs="Times New Roman"/>
          <w:sz w:val="24"/>
          <w:szCs w:val="24"/>
        </w:rPr>
        <w:t xml:space="preserve"> </w:t>
      </w:r>
      <w:r w:rsidRPr="004B74AA">
        <w:rPr>
          <w:rFonts w:ascii="Times New Roman" w:hAnsi="Times New Roman" w:cs="Times New Roman"/>
          <w:sz w:val="24"/>
          <w:szCs w:val="24"/>
        </w:rPr>
        <w:t xml:space="preserve"> А кто это к нам на праздник</w:t>
      </w:r>
      <w:r w:rsidR="00CB05B5" w:rsidRPr="004B74AA">
        <w:rPr>
          <w:rFonts w:ascii="Times New Roman" w:hAnsi="Times New Roman" w:cs="Times New Roman"/>
          <w:sz w:val="24"/>
          <w:szCs w:val="24"/>
        </w:rPr>
        <w:t xml:space="preserve"> пожаловал, неужели Незнайка?</w:t>
      </w:r>
    </w:p>
    <w:p w:rsidR="00CB05B5" w:rsidRPr="004B74AA" w:rsidRDefault="00CB05B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Незнайка: Вот и вы, ребята, Незнайкой меня называете! Как будто вы умнее всех и все на свете знаете?! А я, между прочим, то же не глупый.</w:t>
      </w:r>
    </w:p>
    <w:p w:rsidR="00CB05B5" w:rsidRPr="004B74AA" w:rsidRDefault="00CB05B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lastRenderedPageBreak/>
        <w:t>Вед. Правда? Тогда помоги детям отгадать загадки.</w:t>
      </w:r>
    </w:p>
    <w:p w:rsidR="00CB05B5" w:rsidRPr="004B74AA" w:rsidRDefault="00CB05B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( Ведущий загадывает, а Незнайка пожимает плечами)</w:t>
      </w:r>
    </w:p>
    <w:p w:rsidR="00CB05B5" w:rsidRPr="004B74AA" w:rsidRDefault="00CB05B5" w:rsidP="004B74A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Загадки:</w:t>
      </w:r>
    </w:p>
    <w:p w:rsidR="00CB05B5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1.</w:t>
      </w:r>
      <w:r w:rsidR="00CB05B5" w:rsidRPr="004B74AA">
        <w:rPr>
          <w:rFonts w:ascii="Times New Roman" w:hAnsi="Times New Roman" w:cs="Times New Roman"/>
          <w:sz w:val="24"/>
          <w:szCs w:val="24"/>
        </w:rPr>
        <w:t>Я весь мир слепить готов: дом, машину, двух котов</w:t>
      </w:r>
    </w:p>
    <w:p w:rsidR="00CB05B5" w:rsidRPr="004B74AA" w:rsidRDefault="00CB05B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Я сегодня властелин – у меня есть (пластилин)</w:t>
      </w:r>
    </w:p>
    <w:p w:rsidR="00CB05B5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 xml:space="preserve">2. </w:t>
      </w:r>
      <w:r w:rsidR="00CB05B5" w:rsidRPr="004B74AA">
        <w:rPr>
          <w:rFonts w:ascii="Times New Roman" w:hAnsi="Times New Roman" w:cs="Times New Roman"/>
          <w:sz w:val="24"/>
          <w:szCs w:val="24"/>
        </w:rPr>
        <w:t>Любят нос везде совать и чертить, и рисовать</w:t>
      </w:r>
    </w:p>
    <w:p w:rsidR="00CB05B5" w:rsidRPr="004B74AA" w:rsidRDefault="00CB05B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Все раскрашивают сами разноцветными носами (карандаши)</w:t>
      </w:r>
    </w:p>
    <w:p w:rsidR="00CB05B5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3.Я люблю прямоту, я сама прямая</w:t>
      </w:r>
    </w:p>
    <w:p w:rsidR="008525BF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Сделать ровную черту всем я помогаю (линейка).</w:t>
      </w:r>
    </w:p>
    <w:p w:rsidR="008525BF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Ой, я и правда ничего не знаю. Ребята, а можно я с вами побуду, в детском саду.</w:t>
      </w:r>
    </w:p>
    <w:p w:rsidR="008525BF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5E7787" w:rsidRPr="004B74AA">
        <w:rPr>
          <w:rFonts w:ascii="Times New Roman" w:hAnsi="Times New Roman" w:cs="Times New Roman"/>
          <w:sz w:val="24"/>
          <w:szCs w:val="24"/>
        </w:rPr>
        <w:t>,</w:t>
      </w:r>
      <w:r w:rsidRPr="004B74AA">
        <w:rPr>
          <w:rFonts w:ascii="Times New Roman" w:hAnsi="Times New Roman" w:cs="Times New Roman"/>
          <w:sz w:val="24"/>
          <w:szCs w:val="24"/>
        </w:rPr>
        <w:t xml:space="preserve"> оставайся, Незнайка! Будем с тобой дружить.</w:t>
      </w:r>
    </w:p>
    <w:p w:rsidR="008525BF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Я буду еще и вашим другом, вот здорово!</w:t>
      </w:r>
    </w:p>
    <w:p w:rsidR="008525BF" w:rsidRPr="004B74AA" w:rsidRDefault="008525B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="00B36C01" w:rsidRPr="004B74AA">
        <w:rPr>
          <w:rFonts w:ascii="Times New Roman" w:hAnsi="Times New Roman" w:cs="Times New Roman"/>
          <w:sz w:val="24"/>
          <w:szCs w:val="24"/>
        </w:rPr>
        <w:t xml:space="preserve"> Наши дети умеют дружить и знают песню о дружбе.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Поют песню «Если с другом вышел в путь».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хорошая песня, а давайте играть!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</w:t>
      </w:r>
      <w:r w:rsidRPr="004B74AA">
        <w:rPr>
          <w:rFonts w:ascii="Times New Roman" w:hAnsi="Times New Roman" w:cs="Times New Roman"/>
          <w:sz w:val="24"/>
          <w:szCs w:val="24"/>
        </w:rPr>
        <w:t>. Но для начала разомнемся и сделаем «Дружную зарядку».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ура! Зарядились, а теперь играть!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Какой ты нетерпеливый, Незнайка, посмотри какие ребята ловкие, да быстрые.</w:t>
      </w:r>
    </w:p>
    <w:p w:rsidR="005E7787" w:rsidRPr="004B74AA" w:rsidRDefault="005E7787" w:rsidP="004B74A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Игры: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1.Игра – эстафета «Колобок» (с мячом).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2.Игра «Найди пару» (с цифрами).</w:t>
      </w:r>
    </w:p>
    <w:p w:rsidR="00B36C01" w:rsidRPr="004B74AA" w:rsidRDefault="00B36C0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3.</w:t>
      </w:r>
      <w:r w:rsidR="00281645" w:rsidRPr="004B74AA">
        <w:rPr>
          <w:rFonts w:ascii="Times New Roman" w:hAnsi="Times New Roman" w:cs="Times New Roman"/>
          <w:sz w:val="24"/>
          <w:szCs w:val="24"/>
        </w:rPr>
        <w:t xml:space="preserve"> Игра «Выложи цифры по порядку».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Незнайка, а ты книжки читать любишь?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конечно люблю, я читаю вот </w:t>
      </w:r>
      <w:r w:rsidR="003A6945" w:rsidRPr="004B74AA">
        <w:rPr>
          <w:rFonts w:ascii="Times New Roman" w:hAnsi="Times New Roman" w:cs="Times New Roman"/>
          <w:sz w:val="24"/>
          <w:szCs w:val="24"/>
        </w:rPr>
        <w:t>так: кала</w:t>
      </w:r>
      <w:r w:rsidRPr="004B74AA">
        <w:rPr>
          <w:rFonts w:ascii="Times New Roman" w:hAnsi="Times New Roman" w:cs="Times New Roman"/>
          <w:sz w:val="24"/>
          <w:szCs w:val="24"/>
        </w:rPr>
        <w:t xml:space="preserve"> бола, кола – бола.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Ой, читать ты еще не умеешь.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да у меня и книг нет. А где их взять то?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Дети: в библиотеке!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 xml:space="preserve">Вед. </w:t>
      </w:r>
      <w:r w:rsidRPr="004B74AA">
        <w:rPr>
          <w:rFonts w:ascii="Times New Roman" w:hAnsi="Times New Roman" w:cs="Times New Roman"/>
          <w:sz w:val="24"/>
          <w:szCs w:val="24"/>
        </w:rPr>
        <w:t>Правильно, ребята, библиотека – это дом для книг, они там живут.</w:t>
      </w:r>
    </w:p>
    <w:p w:rsidR="00281645" w:rsidRPr="004B74AA" w:rsidRDefault="00281645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lastRenderedPageBreak/>
        <w:t>Когда</w:t>
      </w:r>
      <w:r w:rsidR="002A1FC2" w:rsidRPr="004B74AA">
        <w:rPr>
          <w:rFonts w:ascii="Times New Roman" w:hAnsi="Times New Roman" w:cs="Times New Roman"/>
          <w:sz w:val="24"/>
          <w:szCs w:val="24"/>
        </w:rPr>
        <w:t xml:space="preserve"> вы научитесь читать, то сможете брать их из библиотеки к себе домой. А какие книжки вы любите больше всего?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Дети – сказки!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я то же сказки люблю!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Незнайка, а давай ребят проверим – знают ли они сказки?</w:t>
      </w:r>
    </w:p>
    <w:p w:rsidR="002A1FC2" w:rsidRPr="004B74AA" w:rsidRDefault="002A1FC2" w:rsidP="004B74A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Ведущая  задает  вопросы по сказкам: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1.Сколько желаний может исполнить золотая рыбка? (три).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2.Кого боялись семеро козлят? (волка).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3.Кто стал обладателем Золотого Ключика?  (Буратино).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4.Назовите имена трех поросят?  (</w:t>
      </w:r>
      <w:proofErr w:type="spellStart"/>
      <w:r w:rsidRPr="004B74AA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4B7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4AA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Pr="004B74A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4B74AA">
        <w:rPr>
          <w:rFonts w:ascii="Times New Roman" w:hAnsi="Times New Roman" w:cs="Times New Roman"/>
          <w:sz w:val="24"/>
          <w:szCs w:val="24"/>
        </w:rPr>
        <w:t>Наф</w:t>
      </w:r>
      <w:proofErr w:type="spellEnd"/>
      <w:r w:rsidRPr="004B74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74AA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4B74AA">
        <w:rPr>
          <w:rFonts w:ascii="Times New Roman" w:hAnsi="Times New Roman" w:cs="Times New Roman"/>
          <w:sz w:val="24"/>
          <w:szCs w:val="24"/>
        </w:rPr>
        <w:t>).</w:t>
      </w:r>
    </w:p>
    <w:p w:rsidR="002A1FC2" w:rsidRPr="004B74AA" w:rsidRDefault="002A1FC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5.Как</w:t>
      </w:r>
      <w:r w:rsidR="00D2022C" w:rsidRPr="004B74AA">
        <w:rPr>
          <w:rFonts w:ascii="Times New Roman" w:hAnsi="Times New Roman" w:cs="Times New Roman"/>
          <w:sz w:val="24"/>
          <w:szCs w:val="24"/>
        </w:rPr>
        <w:t xml:space="preserve"> звали курочку, что снесла золотое яичко?  (курочка Ряба).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6. А у какой девочки волосы синего цвета?  (у Мальвины).</w:t>
      </w:r>
    </w:p>
    <w:p w:rsidR="00B36C01" w:rsidRPr="004B74AA" w:rsidRDefault="005E7787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</w:t>
      </w:r>
      <w:r w:rsidR="00D2022C" w:rsidRPr="004B74AA">
        <w:rPr>
          <w:rStyle w:val="a3"/>
          <w:rFonts w:ascii="Times New Roman" w:hAnsi="Times New Roman" w:cs="Times New Roman"/>
          <w:sz w:val="24"/>
          <w:szCs w:val="24"/>
        </w:rPr>
        <w:t>:</w:t>
      </w:r>
      <w:r w:rsidR="00D2022C" w:rsidRPr="004B74AA">
        <w:rPr>
          <w:rFonts w:ascii="Times New Roman" w:hAnsi="Times New Roman" w:cs="Times New Roman"/>
          <w:sz w:val="24"/>
          <w:szCs w:val="24"/>
        </w:rPr>
        <w:t xml:space="preserve"> посмотрите-ка, какие умные ребята! Все знают!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А давайте еще поиграем. Я буду называть вам первую часть имен сказочных персонажей, а вы вторую часть? Вы согласны?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-Баба -…(Яга)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-Дед -…(Мороз)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-Красная -…(Шапочка)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-Крокодил -…(Гена)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-Сестрица Аленушка, а братец …(Иванушка)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-Муха - …(Цокотуха)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-Доктор - …(Айболит)</w:t>
      </w:r>
    </w:p>
    <w:p w:rsidR="00D2022C" w:rsidRPr="004B74AA" w:rsidRDefault="00D2022C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-Змей</w:t>
      </w:r>
      <w:r w:rsidR="00186DCF" w:rsidRPr="004B74AA">
        <w:rPr>
          <w:rFonts w:ascii="Times New Roman" w:hAnsi="Times New Roman" w:cs="Times New Roman"/>
          <w:sz w:val="24"/>
          <w:szCs w:val="24"/>
        </w:rPr>
        <w:t xml:space="preserve"> -…(Горыныч)</w:t>
      </w:r>
    </w:p>
    <w:p w:rsidR="00186DCF" w:rsidRPr="004B74AA" w:rsidRDefault="00186DC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молодцы, ребята! Хорошо сказки знаете, значит вы и вправду здесь время зря не теряете! Как говорится «Кто</w:t>
      </w:r>
      <w:r w:rsidR="00CA48D0" w:rsidRPr="004B74AA">
        <w:rPr>
          <w:rFonts w:ascii="Times New Roman" w:hAnsi="Times New Roman" w:cs="Times New Roman"/>
          <w:sz w:val="24"/>
          <w:szCs w:val="24"/>
        </w:rPr>
        <w:t xml:space="preserve"> много читает, тот много знает».</w:t>
      </w:r>
    </w:p>
    <w:p w:rsidR="00CA48D0" w:rsidRPr="004B74AA" w:rsidRDefault="00CA48D0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Конечно, Незнайка. Наши ребята многое уже знают, но еще многому им предстоит научиться. А что мы уже умеем делать?</w:t>
      </w:r>
    </w:p>
    <w:p w:rsidR="00CA48D0" w:rsidRPr="004B74AA" w:rsidRDefault="00CA48D0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 xml:space="preserve">Дети: </w:t>
      </w:r>
      <w:r w:rsidRPr="004B74AA">
        <w:rPr>
          <w:rFonts w:ascii="Times New Roman" w:hAnsi="Times New Roman" w:cs="Times New Roman"/>
          <w:sz w:val="24"/>
          <w:szCs w:val="24"/>
        </w:rPr>
        <w:t xml:space="preserve">карандаш в руках держать, мы умеем танцевать, а еще – чуть-чуть считать. Как зовут животных знаем, </w:t>
      </w:r>
      <w:proofErr w:type="gramStart"/>
      <w:r w:rsidRPr="004B74AA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4B74AA">
        <w:rPr>
          <w:rFonts w:ascii="Times New Roman" w:hAnsi="Times New Roman" w:cs="Times New Roman"/>
          <w:sz w:val="24"/>
          <w:szCs w:val="24"/>
        </w:rPr>
        <w:t xml:space="preserve"> кто старше – уважаем. Помогать друг другу нужно – это главное для дружбы! Мы растем и не скучаем, все неспешно изучаем!</w:t>
      </w:r>
    </w:p>
    <w:p w:rsidR="00CA48D0" w:rsidRPr="004B74AA" w:rsidRDefault="00CA48D0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lastRenderedPageBreak/>
        <w:t xml:space="preserve">Незнайка: </w:t>
      </w:r>
      <w:r w:rsidRPr="004B74AA">
        <w:rPr>
          <w:rFonts w:ascii="Times New Roman" w:hAnsi="Times New Roman" w:cs="Times New Roman"/>
          <w:sz w:val="24"/>
          <w:szCs w:val="24"/>
        </w:rPr>
        <w:t>Вы конечно молодцы, озорные сорванцы! С детским садом все понятно, ясно чем вы здесь занимаетесь. Мне вот теперь интересно, а как в школе, там все точно также, или по-другому?</w:t>
      </w:r>
    </w:p>
    <w:p w:rsidR="00CA48D0" w:rsidRPr="004B74AA" w:rsidRDefault="00CA48D0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Ведущая: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А действительно, чем отли</w:t>
      </w:r>
      <w:r w:rsidR="00B12302" w:rsidRPr="004B74AA">
        <w:rPr>
          <w:rFonts w:ascii="Times New Roman" w:hAnsi="Times New Roman" w:cs="Times New Roman"/>
          <w:sz w:val="24"/>
          <w:szCs w:val="24"/>
        </w:rPr>
        <w:t>чается школа от детского сада, ребята? Давайте расскажем Незнайке.</w:t>
      </w:r>
    </w:p>
    <w:p w:rsidR="00B12302" w:rsidRPr="004B74AA" w:rsidRDefault="00B12302" w:rsidP="004B74AA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Дети читают стихи:</w:t>
      </w:r>
    </w:p>
    <w:p w:rsidR="00B12302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 садике есть тихий час, время сна – в обед,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 школе мы не будем спать – там кроватей нет.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 садике игрушек – тьма, на любой каприз,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 школе нету ни одной – будет нам сюрприз!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На прогулку ходим мы в садике – не раз,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 школе же не поведут на прогулку нас.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Воспитатель здесь родной, будет там – учитель,</w:t>
      </w:r>
    </w:p>
    <w:p w:rsidR="00C83D31" w:rsidRPr="004B74AA" w:rsidRDefault="00C83D31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Но зато нас в школе ждет множество открытий!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 xml:space="preserve">Незнайка: </w:t>
      </w:r>
      <w:r w:rsidRPr="004B74AA">
        <w:rPr>
          <w:rFonts w:ascii="Times New Roman" w:hAnsi="Times New Roman" w:cs="Times New Roman"/>
          <w:sz w:val="24"/>
          <w:szCs w:val="24"/>
        </w:rPr>
        <w:t>Я</w:t>
      </w:r>
      <w:r w:rsidR="00C675F7" w:rsidRPr="004B74AA">
        <w:rPr>
          <w:rFonts w:ascii="Times New Roman" w:hAnsi="Times New Roman" w:cs="Times New Roman"/>
          <w:sz w:val="24"/>
          <w:szCs w:val="24"/>
        </w:rPr>
        <w:t>,</w:t>
      </w:r>
      <w:r w:rsidRPr="004B74AA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C675F7" w:rsidRPr="004B74AA">
        <w:rPr>
          <w:rFonts w:ascii="Times New Roman" w:hAnsi="Times New Roman" w:cs="Times New Roman"/>
          <w:sz w:val="24"/>
          <w:szCs w:val="24"/>
        </w:rPr>
        <w:t>,</w:t>
      </w:r>
      <w:r w:rsidRPr="004B74AA">
        <w:rPr>
          <w:rFonts w:ascii="Times New Roman" w:hAnsi="Times New Roman" w:cs="Times New Roman"/>
          <w:sz w:val="24"/>
          <w:szCs w:val="24"/>
        </w:rPr>
        <w:t xml:space="preserve"> сразу в школу пойду…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Учеба в школе – очень серьезное, ответственное дело! Надо многому научиться в детском саду. Вот ты знаешь дни недели?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Конечно, суббота и воскресенье!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Ведущая: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И все? Ну а ребята наши знают, что их 7. Назовите, ребята.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Зачем столько много? Главное выходные!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А времена года знаешь?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Без проблем! Ой, ну как это…? Подскажите, ребята!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А без подсказки ничего не знаешь, это непорядок, правда, ребята?</w:t>
      </w:r>
    </w:p>
    <w:p w:rsidR="002F712F" w:rsidRPr="004B74AA" w:rsidRDefault="002F712F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Приходи почаще в детский сад, мы будем заниматься и тебя подготовим к школе.</w:t>
      </w:r>
    </w:p>
    <w:p w:rsidR="002F712F" w:rsidRPr="004B74AA" w:rsidRDefault="0070250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Незнайка:</w:t>
      </w:r>
      <w:r w:rsidRPr="004B74AA">
        <w:rPr>
          <w:rFonts w:ascii="Times New Roman" w:hAnsi="Times New Roman" w:cs="Times New Roman"/>
          <w:sz w:val="24"/>
          <w:szCs w:val="24"/>
        </w:rPr>
        <w:t xml:space="preserve"> я все понял, в школу мне еще рано, а к вам еще приду не раз, ведь мы друзья, правда?</w:t>
      </w:r>
    </w:p>
    <w:p w:rsidR="00702502" w:rsidRPr="004B74AA" w:rsidRDefault="0070250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Style w:val="a3"/>
          <w:rFonts w:ascii="Times New Roman" w:hAnsi="Times New Roman" w:cs="Times New Roman"/>
          <w:sz w:val="24"/>
          <w:szCs w:val="24"/>
        </w:rPr>
        <w:t>Вед.</w:t>
      </w:r>
      <w:r w:rsidRPr="004B74AA">
        <w:rPr>
          <w:rFonts w:ascii="Times New Roman" w:hAnsi="Times New Roman" w:cs="Times New Roman"/>
          <w:sz w:val="24"/>
          <w:szCs w:val="24"/>
        </w:rPr>
        <w:t xml:space="preserve"> Мы будем тебя ждать. А сейчас становись с нами в круг.</w:t>
      </w:r>
    </w:p>
    <w:p w:rsidR="00702502" w:rsidRPr="004B74AA" w:rsidRDefault="00702502" w:rsidP="004B74AA">
      <w:pPr>
        <w:jc w:val="both"/>
        <w:rPr>
          <w:rFonts w:ascii="Times New Roman" w:hAnsi="Times New Roman" w:cs="Times New Roman"/>
          <w:sz w:val="24"/>
          <w:szCs w:val="24"/>
        </w:rPr>
      </w:pPr>
      <w:r w:rsidRPr="004B74AA">
        <w:rPr>
          <w:rFonts w:ascii="Times New Roman" w:hAnsi="Times New Roman" w:cs="Times New Roman"/>
          <w:sz w:val="24"/>
          <w:szCs w:val="24"/>
        </w:rPr>
        <w:t>Под песню «Мы на свет родились, чтобы радостно жить» дети выполняют танцевальные движения.</w:t>
      </w:r>
    </w:p>
    <w:sectPr w:rsidR="00702502" w:rsidRPr="004B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27CB"/>
    <w:multiLevelType w:val="hybridMultilevel"/>
    <w:tmpl w:val="51DA9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E6C19"/>
    <w:multiLevelType w:val="hybridMultilevel"/>
    <w:tmpl w:val="4708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D071E"/>
    <w:multiLevelType w:val="hybridMultilevel"/>
    <w:tmpl w:val="5FF8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3D"/>
    <w:rsid w:val="00186DCF"/>
    <w:rsid w:val="00281645"/>
    <w:rsid w:val="00284832"/>
    <w:rsid w:val="002A1FC2"/>
    <w:rsid w:val="002F712F"/>
    <w:rsid w:val="00337A3D"/>
    <w:rsid w:val="003A6945"/>
    <w:rsid w:val="004B74AA"/>
    <w:rsid w:val="0054470D"/>
    <w:rsid w:val="005E7787"/>
    <w:rsid w:val="00702502"/>
    <w:rsid w:val="008525BF"/>
    <w:rsid w:val="00A23606"/>
    <w:rsid w:val="00B12302"/>
    <w:rsid w:val="00B36C01"/>
    <w:rsid w:val="00C1025D"/>
    <w:rsid w:val="00C675F7"/>
    <w:rsid w:val="00C83D31"/>
    <w:rsid w:val="00C90401"/>
    <w:rsid w:val="00CA48D0"/>
    <w:rsid w:val="00CB05B5"/>
    <w:rsid w:val="00D2022C"/>
    <w:rsid w:val="00D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E22EE-75A3-4D77-BF96-AC5CBCBF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01"/>
  </w:style>
  <w:style w:type="paragraph" w:styleId="1">
    <w:name w:val="heading 1"/>
    <w:basedOn w:val="a"/>
    <w:next w:val="a"/>
    <w:link w:val="10"/>
    <w:uiPriority w:val="9"/>
    <w:qFormat/>
    <w:rsid w:val="00C9040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9040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40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40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40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40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40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40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40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90401"/>
    <w:rPr>
      <w:b/>
      <w:bCs/>
    </w:rPr>
  </w:style>
  <w:style w:type="paragraph" w:customStyle="1" w:styleId="c0">
    <w:name w:val="c0"/>
    <w:basedOn w:val="a"/>
    <w:rsid w:val="0033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7A3D"/>
  </w:style>
  <w:style w:type="character" w:customStyle="1" w:styleId="c7">
    <w:name w:val="c7"/>
    <w:basedOn w:val="a0"/>
    <w:rsid w:val="00337A3D"/>
  </w:style>
  <w:style w:type="character" w:styleId="a4">
    <w:name w:val="Emphasis"/>
    <w:uiPriority w:val="20"/>
    <w:qFormat/>
    <w:rsid w:val="00C90401"/>
    <w:rPr>
      <w:b/>
      <w:bCs/>
      <w:i/>
      <w:iCs/>
      <w:spacing w:val="10"/>
    </w:rPr>
  </w:style>
  <w:style w:type="character" w:customStyle="1" w:styleId="10">
    <w:name w:val="Заголовок 1 Знак"/>
    <w:basedOn w:val="a0"/>
    <w:link w:val="1"/>
    <w:uiPriority w:val="9"/>
    <w:rsid w:val="00C9040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9040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040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9040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9040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904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C904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9040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90401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904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90401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90401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90401"/>
    <w:rPr>
      <w:i/>
      <w:iCs/>
      <w:smallCaps/>
      <w:spacing w:val="10"/>
      <w:sz w:val="28"/>
      <w:szCs w:val="28"/>
    </w:rPr>
  </w:style>
  <w:style w:type="paragraph" w:styleId="a9">
    <w:name w:val="No Spacing"/>
    <w:basedOn w:val="a"/>
    <w:uiPriority w:val="1"/>
    <w:qFormat/>
    <w:rsid w:val="00C9040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904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04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9040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904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90401"/>
    <w:rPr>
      <w:i/>
      <w:iCs/>
    </w:rPr>
  </w:style>
  <w:style w:type="character" w:styleId="ad">
    <w:name w:val="Subtle Emphasis"/>
    <w:uiPriority w:val="19"/>
    <w:qFormat/>
    <w:rsid w:val="00C90401"/>
    <w:rPr>
      <w:i/>
      <w:iCs/>
    </w:rPr>
  </w:style>
  <w:style w:type="character" w:styleId="ae">
    <w:name w:val="Intense Emphasis"/>
    <w:uiPriority w:val="21"/>
    <w:qFormat/>
    <w:rsid w:val="00C9040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90401"/>
    <w:rPr>
      <w:smallCaps/>
    </w:rPr>
  </w:style>
  <w:style w:type="character" w:styleId="af0">
    <w:name w:val="Intense Reference"/>
    <w:uiPriority w:val="32"/>
    <w:qFormat/>
    <w:rsid w:val="00C90401"/>
    <w:rPr>
      <w:b/>
      <w:bCs/>
      <w:smallCaps/>
    </w:rPr>
  </w:style>
  <w:style w:type="character" w:styleId="af1">
    <w:name w:val="Book Title"/>
    <w:basedOn w:val="a0"/>
    <w:uiPriority w:val="33"/>
    <w:qFormat/>
    <w:rsid w:val="00C9040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9040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FED73-0715-4989-9248-CF5CFA2B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2018-01-19T09:16:00Z</dcterms:created>
  <dcterms:modified xsi:type="dcterms:W3CDTF">2022-01-27T02:00:00Z</dcterms:modified>
</cp:coreProperties>
</file>