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88" w:rsidRDefault="00DF5688" w:rsidP="00DF5688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по образованию Локтевского района</w:t>
      </w: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«Сказка».</w:t>
      </w: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 для педагогов</w:t>
      </w:r>
    </w:p>
    <w:p w:rsidR="00DF5688" w:rsidRPr="00DF5688" w:rsidRDefault="00DF5688" w:rsidP="00DF5688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«Мастерим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Капитошку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Выполнила: воспитатель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F5688" w:rsidRDefault="00DF5688" w:rsidP="00DF5688">
      <w:pPr>
        <w:shd w:val="clear" w:color="auto" w:fill="FFFFFF"/>
        <w:spacing w:after="0" w:line="240" w:lineRule="auto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квалификационной категории</w:t>
      </w: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Васильева Марина Владимировна.</w:t>
      </w: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ind w:left="-993" w:firstLine="993"/>
        <w:jc w:val="right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DF5688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5688" w:rsidRDefault="00DF5688" w:rsidP="0025585C">
      <w:pPr>
        <w:shd w:val="clear" w:color="auto" w:fill="FFFFFF"/>
        <w:spacing w:after="0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 Горняк</w:t>
      </w:r>
    </w:p>
    <w:p w:rsidR="00DF5688" w:rsidRPr="0025585C" w:rsidRDefault="0025585C" w:rsidP="0025585C">
      <w:pPr>
        <w:shd w:val="clear" w:color="auto" w:fill="FFFFFF"/>
        <w:spacing w:after="0" w:line="240" w:lineRule="auto"/>
        <w:ind w:left="-993" w:firstLine="993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март 2018г.</w:t>
      </w:r>
    </w:p>
    <w:p w:rsidR="0025585C" w:rsidRDefault="0025585C" w:rsidP="005B46FE">
      <w:pPr>
        <w:pStyle w:val="caps"/>
        <w:shd w:val="clear" w:color="auto" w:fill="FFFFFF"/>
        <w:spacing w:before="0" w:beforeAutospacing="0" w:after="0" w:afterAutospacing="0"/>
        <w:textAlignment w:val="top"/>
        <w:rPr>
          <w:b/>
          <w:color w:val="000000" w:themeColor="text1"/>
        </w:rPr>
      </w:pPr>
    </w:p>
    <w:p w:rsidR="0025585C" w:rsidRDefault="0025585C" w:rsidP="005B46FE">
      <w:pPr>
        <w:pStyle w:val="caps"/>
        <w:shd w:val="clear" w:color="auto" w:fill="FFFFFF"/>
        <w:spacing w:before="0" w:beforeAutospacing="0" w:after="0" w:afterAutospacing="0"/>
        <w:textAlignment w:val="top"/>
        <w:rPr>
          <w:b/>
          <w:color w:val="000000" w:themeColor="text1"/>
        </w:rPr>
      </w:pPr>
    </w:p>
    <w:p w:rsidR="00DF5688" w:rsidRDefault="00DF5688" w:rsidP="005B46FE">
      <w:pPr>
        <w:pStyle w:val="caps"/>
        <w:shd w:val="clear" w:color="auto" w:fill="FFFFFF"/>
        <w:spacing w:before="0" w:beforeAutospacing="0" w:after="0" w:afterAutospacing="0"/>
        <w:textAlignment w:val="top"/>
        <w:rPr>
          <w:color w:val="000000" w:themeColor="text1"/>
        </w:rPr>
      </w:pPr>
      <w:r w:rsidRPr="00DF5688">
        <w:rPr>
          <w:b/>
          <w:color w:val="000000" w:themeColor="text1"/>
        </w:rPr>
        <w:lastRenderedPageBreak/>
        <w:t>Цель:</w:t>
      </w:r>
      <w:r>
        <w:rPr>
          <w:color w:val="000000" w:themeColor="text1"/>
        </w:rPr>
        <w:t xml:space="preserve"> научить коллег делать игрушку</w:t>
      </w:r>
      <w:r w:rsidR="0025585C">
        <w:rPr>
          <w:color w:val="000000" w:themeColor="text1"/>
        </w:rPr>
        <w:t>-</w:t>
      </w:r>
      <w:proofErr w:type="spellStart"/>
      <w:r>
        <w:rPr>
          <w:color w:val="000000" w:themeColor="text1"/>
        </w:rPr>
        <w:t>антистресс</w:t>
      </w:r>
      <w:proofErr w:type="spellEnd"/>
    </w:p>
    <w:p w:rsidR="00DF5688" w:rsidRDefault="00DF5688" w:rsidP="005B46FE">
      <w:pPr>
        <w:pStyle w:val="caps"/>
        <w:shd w:val="clear" w:color="auto" w:fill="FFFFFF"/>
        <w:spacing w:before="0" w:beforeAutospacing="0" w:after="0" w:afterAutospacing="0"/>
        <w:textAlignment w:val="top"/>
        <w:rPr>
          <w:color w:val="000000" w:themeColor="text1"/>
        </w:rPr>
      </w:pPr>
    </w:p>
    <w:p w:rsidR="0025585C" w:rsidRPr="00DF5688" w:rsidRDefault="0025585C" w:rsidP="0025585C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Инструменты и материалы:</w:t>
      </w:r>
    </w:p>
    <w:p w:rsidR="0025585C" w:rsidRPr="00DF5688" w:rsidRDefault="0025585C" w:rsidP="002558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— воздушный шарик (выбираем 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попрочнее</w:t>
      </w:r>
      <w:proofErr w:type="gram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крахмал или мука;</w:t>
      </w: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маркеры или фломастеры;</w:t>
      </w: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воронка;</w:t>
      </w: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нитки для создания прически.</w:t>
      </w:r>
    </w:p>
    <w:p w:rsidR="00DF5688" w:rsidRPr="0025585C" w:rsidRDefault="0025585C" w:rsidP="005B46FE">
      <w:pPr>
        <w:pStyle w:val="caps"/>
        <w:shd w:val="clear" w:color="auto" w:fill="FFFFFF"/>
        <w:spacing w:before="0" w:beforeAutospacing="0" w:after="0" w:afterAutospacing="0"/>
        <w:textAlignment w:val="top"/>
        <w:rPr>
          <w:b/>
          <w:color w:val="000000" w:themeColor="text1"/>
        </w:rPr>
      </w:pPr>
      <w:r w:rsidRPr="0025585C">
        <w:rPr>
          <w:b/>
          <w:color w:val="000000" w:themeColor="text1"/>
        </w:rPr>
        <w:t>Ход:</w:t>
      </w:r>
    </w:p>
    <w:p w:rsidR="005B46FE" w:rsidRPr="00DF5688" w:rsidRDefault="005B46FE" w:rsidP="005B46FE">
      <w:pPr>
        <w:pStyle w:val="caps"/>
        <w:shd w:val="clear" w:color="auto" w:fill="FFFFFF"/>
        <w:spacing w:before="0" w:beforeAutospacing="0" w:after="0" w:afterAutospacing="0"/>
        <w:textAlignment w:val="top"/>
        <w:rPr>
          <w:color w:val="000000" w:themeColor="text1"/>
        </w:rPr>
      </w:pPr>
      <w:r w:rsidRPr="0025585C">
        <w:rPr>
          <w:color w:val="000000" w:themeColor="text1"/>
        </w:rPr>
        <w:t>Как выглядит</w:t>
      </w:r>
      <w:r w:rsidRPr="00DF5688">
        <w:rPr>
          <w:color w:val="000000" w:themeColor="text1"/>
        </w:rPr>
        <w:t xml:space="preserve"> </w:t>
      </w:r>
      <w:proofErr w:type="spellStart"/>
      <w:r w:rsidRPr="00DF5688">
        <w:rPr>
          <w:color w:val="000000" w:themeColor="text1"/>
        </w:rPr>
        <w:t>Капитошка</w:t>
      </w:r>
      <w:proofErr w:type="spellEnd"/>
      <w:r w:rsidRPr="00DF5688">
        <w:rPr>
          <w:color w:val="000000" w:themeColor="text1"/>
        </w:rPr>
        <w:t xml:space="preserve">, знают все. Он продается в палатках с игрушечной мелочевкой в парках во время массовых детских мероприятий, в цирках, в театрах и на концертных площадках. Милые разноцветные рожицы привлекают внимание малышей, и продавцы это знают. Имя игрушка получила благодаря обаятельному персонажу книги Натальи </w:t>
      </w:r>
      <w:proofErr w:type="spellStart"/>
      <w:r w:rsidRPr="00DF5688">
        <w:rPr>
          <w:color w:val="000000" w:themeColor="text1"/>
        </w:rPr>
        <w:t>Гузеевой</w:t>
      </w:r>
      <w:proofErr w:type="spellEnd"/>
      <w:r w:rsidRPr="00DF5688">
        <w:rPr>
          <w:color w:val="000000" w:themeColor="text1"/>
        </w:rPr>
        <w:t xml:space="preserve"> «</w:t>
      </w:r>
      <w:proofErr w:type="spellStart"/>
      <w:r w:rsidRPr="00DF5688">
        <w:rPr>
          <w:color w:val="000000" w:themeColor="text1"/>
        </w:rPr>
        <w:t>Капитошка</w:t>
      </w:r>
      <w:proofErr w:type="spellEnd"/>
      <w:r w:rsidRPr="00DF5688">
        <w:rPr>
          <w:color w:val="000000" w:themeColor="text1"/>
        </w:rPr>
        <w:t>». Это веселая капелька дождя, которая меняет форму и учит злого Волчонка доброте. Вспомнили</w:t>
      </w:r>
      <w:proofErr w:type="gramStart"/>
      <w:r w:rsidRPr="00DF5688">
        <w:rPr>
          <w:color w:val="000000" w:themeColor="text1"/>
        </w:rPr>
        <w:t>?</w:t>
      </w:r>
      <w:r w:rsidR="008F7F0E">
        <w:rPr>
          <w:color w:val="000000" w:themeColor="text1"/>
        </w:rPr>
        <w:t>(</w:t>
      </w:r>
      <w:proofErr w:type="gramEnd"/>
      <w:r w:rsidR="008F7F0E">
        <w:rPr>
          <w:color w:val="000000" w:themeColor="text1"/>
        </w:rPr>
        <w:t>слайд 2)</w:t>
      </w:r>
    </w:p>
    <w:p w:rsidR="005B46FE" w:rsidRPr="00DF5688" w:rsidRDefault="005B46FE" w:rsidP="005B46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Сделать </w:t>
      </w:r>
      <w:proofErr w:type="spell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Капитошку</w:t>
      </w:r>
      <w:proofErr w:type="spell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очень просто. И, более того, такая игрушка принесет для ребенка и даже для взрослого массу положительных эмоций. Не зря эту игрушку еще называют </w:t>
      </w:r>
      <w:proofErr w:type="spell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антистресс</w:t>
      </w:r>
      <w:proofErr w:type="spell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Очень приятно мять ее руками, придавать разнообразные формы, а веселые рожицы развеселят даже самого грустного человека.</w:t>
      </w:r>
    </w:p>
    <w:p w:rsidR="005B46FE" w:rsidRDefault="005B46FE" w:rsidP="005B46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 предлагаю вам сделать своего неповторимого </w:t>
      </w:r>
      <w:proofErr w:type="spell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Капитошк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8F7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8F7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слайд 3) Для этого нам понадобятся: </w:t>
      </w:r>
    </w:p>
    <w:p w:rsidR="008F7F0E" w:rsidRDefault="008F7F0E" w:rsidP="005B46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-воздушный шарик; (слайд 4)</w:t>
      </w:r>
    </w:p>
    <w:p w:rsidR="008F7F0E" w:rsidRDefault="008F7F0E" w:rsidP="005B46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-мука или крахмал; (слайд 5,6)</w:t>
      </w:r>
    </w:p>
    <w:p w:rsidR="008F7F0E" w:rsidRDefault="008F7F0E" w:rsidP="005B46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-маркеры или фломастеры; (слайд 7)</w:t>
      </w:r>
    </w:p>
    <w:p w:rsidR="008F7F0E" w:rsidRDefault="008F7F0E" w:rsidP="005B46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-воронка; (</w:t>
      </w:r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слайд 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8F7F0E" w:rsidRPr="00DF5688" w:rsidRDefault="008F7F0E" w:rsidP="005B46F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-нитки для создания прически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слайд </w:t>
      </w:r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5B46FE" w:rsidRPr="00DF5688" w:rsidRDefault="005B46FE" w:rsidP="005B46FE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Наполняем шарик мукой или крахмалом</w:t>
      </w:r>
    </w:p>
    <w:p w:rsidR="005B46FE" w:rsidRPr="00DF5688" w:rsidRDefault="005B46FE" w:rsidP="0025585C">
      <w:pPr>
        <w:numPr>
          <w:ilvl w:val="0"/>
          <w:numId w:val="1"/>
        </w:numPr>
        <w:spacing w:after="0" w:line="240" w:lineRule="auto"/>
        <w:ind w:left="0" w:hanging="357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Несколько раз немного надуваем и сдуваем шарик.</w:t>
      </w:r>
    </w:p>
    <w:p w:rsidR="005B46FE" w:rsidRPr="00DF5688" w:rsidRDefault="005B46FE" w:rsidP="0025585C">
      <w:pPr>
        <w:numPr>
          <w:ilvl w:val="0"/>
          <w:numId w:val="1"/>
        </w:numPr>
        <w:spacing w:before="180" w:after="0" w:line="240" w:lineRule="auto"/>
        <w:ind w:left="0" w:hanging="357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Вставляем воронку. По мне, более удобной в работе оказалась пластиковая бутылка. В этом случае натягиваем шарик на горлышко бутылки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7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8F7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слайд</w:t>
      </w:r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10, </w:t>
      </w:r>
      <w:r w:rsidR="008F7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11)</w:t>
      </w:r>
    </w:p>
    <w:p w:rsidR="005B46FE" w:rsidRPr="00DF5688" w:rsidRDefault="005B46FE" w:rsidP="0025585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37490" cy="1876425"/>
            <wp:effectExtent l="19050" t="0" r="5710" b="0"/>
            <wp:docPr id="1" name="Рисунок 1" descr="kapitoshka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itoshka_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9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38120" cy="1876425"/>
            <wp:effectExtent l="19050" t="0" r="5080" b="0"/>
            <wp:docPr id="2" name="Рисунок 2" descr="капитошка из ша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питошка из шарик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2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FE" w:rsidRPr="00DF5688" w:rsidRDefault="005B46FE" w:rsidP="0025585C">
      <w:pPr>
        <w:numPr>
          <w:ilvl w:val="0"/>
          <w:numId w:val="2"/>
        </w:numPr>
        <w:spacing w:after="0" w:line="240" w:lineRule="auto"/>
        <w:ind w:left="0" w:hanging="357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Насыпаем содержимое. Это может быть мука, крахмал или даже песок. Количество содержимого зависит от размера задуманной игрушки. В процессе наполнения помогаем карандашом и утрамбовываем (помните осторожно руками)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F7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слайд 12</w:t>
      </w:r>
      <w:r w:rsidR="008F7F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:rsidR="005B46FE" w:rsidRPr="00DF5688" w:rsidRDefault="005B46FE" w:rsidP="0025585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04718" cy="1962150"/>
            <wp:effectExtent l="19050" t="0" r="382" b="0"/>
            <wp:docPr id="3" name="Рисунок 3" descr="kapitoshka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pitoshka_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18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652200" cy="1924050"/>
            <wp:effectExtent l="19050" t="0" r="0" b="0"/>
            <wp:docPr id="4" name="Рисунок 4" descr="kapitoshka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pitoshka_0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2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FE" w:rsidRPr="00DF5688" w:rsidRDefault="005B46FE" w:rsidP="005B46FE">
      <w:pPr>
        <w:numPr>
          <w:ilvl w:val="0"/>
          <w:numId w:val="3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Снимаем с воронки, выпускаем воздух и завязываем хвостик. Хвостик можно оставить, а можно и отрезать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слайд 13)</w:t>
      </w:r>
    </w:p>
    <w:p w:rsidR="005B46FE" w:rsidRPr="00DF5688" w:rsidRDefault="005B46FE" w:rsidP="002B0891">
      <w:pPr>
        <w:shd w:val="clear" w:color="auto" w:fill="FFFFFF"/>
        <w:spacing w:after="225" w:line="360" w:lineRule="atLeast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389515" cy="1695450"/>
            <wp:effectExtent l="19050" t="0" r="0" b="0"/>
            <wp:docPr id="5" name="Рисунок 5" descr="kapitoshka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pitoshka_0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51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5C" w:rsidRPr="005F5BE6" w:rsidRDefault="005B46FE" w:rsidP="0025585C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Рисуем рожицу и делаем прическу</w:t>
      </w:r>
      <w:r w:rsidR="005F5B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F5BE6" w:rsidRPr="005F5B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(14</w:t>
      </w:r>
      <w:r w:rsidR="005F5B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,15,16</w:t>
      </w:r>
      <w:r w:rsidR="005F5BE6" w:rsidRPr="005F5BE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5B46FE" w:rsidRPr="0025585C" w:rsidRDefault="005B46FE" w:rsidP="0025585C">
      <w:pPr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Вот тут уже дело вашей фантазии и задумки. В интернете много образцов всяких забавных рожиц с разными эмоциями. Вот я нашла для примера:</w:t>
      </w:r>
    </w:p>
    <w:p w:rsidR="005B46FE" w:rsidRPr="00DF5688" w:rsidRDefault="005B46FE" w:rsidP="002B0891">
      <w:pPr>
        <w:shd w:val="clear" w:color="auto" w:fill="FFFFFF"/>
        <w:spacing w:after="0" w:line="360" w:lineRule="atLeast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4013200" cy="3009900"/>
            <wp:effectExtent l="19050" t="0" r="6350" b="0"/>
            <wp:docPr id="6" name="Рисунок 6" descr="kapitoshk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pitoshka_0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FE" w:rsidRPr="00DF5688" w:rsidRDefault="005B46FE" w:rsidP="0025585C">
      <w:pPr>
        <w:shd w:val="clear" w:color="auto" w:fill="FFFFFF"/>
        <w:spacing w:after="225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прически можно использовать толстые нитки, узкие ленты или новогодний дождик. Можно даже прикрепить небольшой бантик на </w:t>
      </w:r>
      <w:proofErr w:type="spell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резиночке</w:t>
      </w:r>
      <w:proofErr w:type="spell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B46FE" w:rsidRPr="00DF5688" w:rsidRDefault="005B46FE" w:rsidP="002B089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810000" cy="2809875"/>
            <wp:effectExtent l="19050" t="0" r="0" b="0"/>
            <wp:docPr id="7" name="Рисунок 7" descr="kapitoshka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pitoshka_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FE" w:rsidRPr="00DF5688" w:rsidRDefault="005B46FE" w:rsidP="002B0891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3810000" cy="2809875"/>
            <wp:effectExtent l="19050" t="0" r="0" b="0"/>
            <wp:docPr id="8" name="Рисунок 8" descr="kapitoshka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apitoshka_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6FE" w:rsidRPr="00DF5688" w:rsidRDefault="005B46FE" w:rsidP="002558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Вот и готов ваш неподражаемый </w:t>
      </w:r>
      <w:proofErr w:type="spell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Капитошка</w:t>
      </w:r>
      <w:proofErr w:type="spellEnd"/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5F5B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слайд 17)</w:t>
      </w:r>
    </w:p>
    <w:p w:rsidR="005B46FE" w:rsidRPr="00DF5688" w:rsidRDefault="005B46FE" w:rsidP="0025585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просто, не правда ли? Такой мастер-класс может украсить любой детский праздник. Минимум затрат, максимум удовольствия!</w:t>
      </w:r>
    </w:p>
    <w:p w:rsidR="005B46FE" w:rsidRPr="00DF5688" w:rsidRDefault="005B46FE" w:rsidP="002B0891">
      <w:pPr>
        <w:shd w:val="clear" w:color="auto" w:fill="FFFFFF"/>
        <w:spacing w:after="0" w:line="360" w:lineRule="atLeast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DF568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895725" cy="2595527"/>
            <wp:effectExtent l="19050" t="0" r="9525" b="0"/>
            <wp:docPr id="9" name="Рисунок 9" descr="kapitosh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pitoshka_0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224" cy="259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5585C" w:rsidRDefault="0025585C" w:rsidP="0025585C">
      <w:pPr>
        <w:shd w:val="clear" w:color="auto" w:fill="FFFFFF"/>
        <w:spacing w:after="0" w:line="240" w:lineRule="auto"/>
        <w:contextualSpacing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5585C" w:rsidRDefault="0025585C" w:rsidP="0025585C">
      <w:pPr>
        <w:shd w:val="clear" w:color="auto" w:fill="FFFFFF"/>
        <w:spacing w:after="0" w:line="240" w:lineRule="auto"/>
        <w:contextualSpacing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46FE" w:rsidRPr="00DF5688" w:rsidRDefault="005B46FE" w:rsidP="0025585C">
      <w:pPr>
        <w:shd w:val="clear" w:color="auto" w:fill="FFFFFF"/>
        <w:spacing w:after="0" w:line="240" w:lineRule="auto"/>
        <w:contextualSpacing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Важные мелочи:</w:t>
      </w:r>
    </w:p>
    <w:p w:rsidR="005B46FE" w:rsidRPr="00DF5688" w:rsidRDefault="005B46FE" w:rsidP="0025585C">
      <w:pPr>
        <w:numPr>
          <w:ilvl w:val="0"/>
          <w:numId w:val="4"/>
        </w:numPr>
        <w:spacing w:after="0" w:line="240" w:lineRule="auto"/>
        <w:ind w:left="0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Чтобы 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сделать </w:t>
      </w:r>
      <w:proofErr w:type="spell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Капитошку</w:t>
      </w:r>
      <w:proofErr w:type="spell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более прочным можно использовать</w:t>
      </w:r>
      <w:proofErr w:type="gram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 шарика, вставив один в другой.</w:t>
      </w:r>
    </w:p>
    <w:p w:rsidR="005B46FE" w:rsidRPr="00DF5688" w:rsidRDefault="005B46FE" w:rsidP="0025585C">
      <w:pPr>
        <w:numPr>
          <w:ilvl w:val="0"/>
          <w:numId w:val="4"/>
        </w:numPr>
        <w:spacing w:before="180" w:after="0" w:line="240" w:lineRule="auto"/>
        <w:ind w:left="0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Капитошка</w:t>
      </w:r>
      <w:proofErr w:type="spell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наполненный</w:t>
      </w:r>
      <w:proofErr w:type="gram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крахмалом, приятно поскрипывает. Звук похож на скрип снега под ногами.</w:t>
      </w:r>
    </w:p>
    <w:p w:rsidR="005B46FE" w:rsidRPr="00DF5688" w:rsidRDefault="005B46FE" w:rsidP="0025585C">
      <w:pPr>
        <w:numPr>
          <w:ilvl w:val="0"/>
          <w:numId w:val="4"/>
        </w:numPr>
        <w:spacing w:before="180" w:after="0" w:line="240" w:lineRule="auto"/>
        <w:ind w:left="0"/>
        <w:contextualSpacing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Чтобы мордашка дольше не стерлась, использовать перманентный маркер. Даже если сотрется, не беда, всегда можно нарисовать </w:t>
      </w:r>
      <w:proofErr w:type="gramStart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другую</w:t>
      </w:r>
      <w:proofErr w:type="gramEnd"/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это даже плюс.</w:t>
      </w:r>
    </w:p>
    <w:p w:rsidR="005B46FE" w:rsidRPr="005B46FE" w:rsidRDefault="005B46FE" w:rsidP="0025585C">
      <w:pPr>
        <w:numPr>
          <w:ilvl w:val="0"/>
          <w:numId w:val="4"/>
        </w:numPr>
        <w:spacing w:before="180" w:after="0" w:line="240" w:lineRule="auto"/>
        <w:ind w:left="0"/>
        <w:contextualSpacing/>
        <w:textAlignment w:val="top"/>
        <w:rPr>
          <w:rFonts w:ascii="Arial" w:eastAsia="Times New Roman" w:hAnsi="Arial" w:cs="Arial"/>
          <w:color w:val="363636"/>
        </w:rPr>
      </w:pPr>
      <w:r w:rsidRPr="00DF56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Можно использовать шарики с уже нарисованными рожицами</w:t>
      </w:r>
      <w:r w:rsidRPr="005B46FE">
        <w:rPr>
          <w:rFonts w:ascii="Arial" w:eastAsia="Times New Roman" w:hAnsi="Arial" w:cs="Arial"/>
          <w:color w:val="363636"/>
        </w:rPr>
        <w:t>.</w:t>
      </w:r>
    </w:p>
    <w:p w:rsidR="005B46FE" w:rsidRDefault="005B46FE" w:rsidP="0025585C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Arial" w:hAnsi="Arial" w:cs="Arial"/>
          <w:color w:val="737373"/>
          <w:sz w:val="25"/>
          <w:szCs w:val="25"/>
        </w:rPr>
      </w:pPr>
    </w:p>
    <w:p w:rsidR="00271B86" w:rsidRDefault="00271B86" w:rsidP="0025585C">
      <w:pPr>
        <w:spacing w:after="0"/>
      </w:pPr>
    </w:p>
    <w:p w:rsidR="0025585C" w:rsidRDefault="0025585C"/>
    <w:sectPr w:rsidR="0025585C" w:rsidSect="002558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51C"/>
    <w:multiLevelType w:val="multilevel"/>
    <w:tmpl w:val="9CA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6A32DF"/>
    <w:multiLevelType w:val="multilevel"/>
    <w:tmpl w:val="840A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92282B"/>
    <w:multiLevelType w:val="multilevel"/>
    <w:tmpl w:val="6EF4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96E6E"/>
    <w:multiLevelType w:val="multilevel"/>
    <w:tmpl w:val="74B8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46FE"/>
    <w:rsid w:val="0025585C"/>
    <w:rsid w:val="00271B86"/>
    <w:rsid w:val="002B0891"/>
    <w:rsid w:val="005B46FE"/>
    <w:rsid w:val="005F5BE6"/>
    <w:rsid w:val="008F7F0E"/>
    <w:rsid w:val="00DF5688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3E"/>
  </w:style>
  <w:style w:type="paragraph" w:styleId="3">
    <w:name w:val="heading 3"/>
    <w:basedOn w:val="a"/>
    <w:link w:val="30"/>
    <w:uiPriority w:val="9"/>
    <w:qFormat/>
    <w:rsid w:val="005B46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s">
    <w:name w:val="caps"/>
    <w:basedOn w:val="a"/>
    <w:rsid w:val="005B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B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B46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5B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3054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575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9104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BCC7-CE9E-4660-BB3B-784CEA07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/>
      <vt:lpstr>    Комитет по образованию Локтевского района</vt:lpstr>
      <vt:lpstr>    Муниципальное бюджетное дошкольное образовательное учреждение</vt:lpstr>
      <vt:lpstr>    Детский сад «Сказка».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Мастер-класс для педагогов</vt:lpstr>
      <vt:lpstr>    «Мастерим Капитошку»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квалификационной категории</vt:lpstr>
      <vt:lpstr>    Васильева Марина Владимировна.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г. Горняк</vt:lpstr>
      <vt:lpstr>    март 2018г.</vt:lpstr>
      <vt:lpstr>        Инструменты и материалы:</vt:lpstr>
      <vt:lpstr>        Наполняем шарик мукой или крахмалом</vt:lpstr>
      <vt:lpstr>        Рисуем рожицу и делаем прическу</vt:lpstr>
      <vt:lpstr>        Вот тут уже дело вашей фантазии и задумки. В интернете много образцов всяких заб</vt:lpstr>
      <vt:lpstr>        </vt:lpstr>
      <vt:lpstr>        </vt:lpstr>
      <vt:lpstr>        Важные мелочи:</vt:lpstr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</dc:creator>
  <cp:keywords/>
  <dc:description/>
  <cp:lastModifiedBy>Лена</cp:lastModifiedBy>
  <cp:revision>7</cp:revision>
  <dcterms:created xsi:type="dcterms:W3CDTF">2018-03-13T16:06:00Z</dcterms:created>
  <dcterms:modified xsi:type="dcterms:W3CDTF">2021-11-26T05:37:00Z</dcterms:modified>
</cp:coreProperties>
</file>